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3188"/>
        <w:gridCol w:w="3685"/>
        <w:gridCol w:w="743"/>
        <w:gridCol w:w="743"/>
        <w:gridCol w:w="743"/>
        <w:gridCol w:w="746"/>
        <w:gridCol w:w="3029"/>
      </w:tblGrid>
      <w:tr w:rsidR="00B61740" w:rsidRPr="00631654" w14:paraId="18A9F844" w14:textId="47A6A185" w:rsidTr="00645E13">
        <w:trPr>
          <w:trHeight w:val="574"/>
          <w:tblHeader/>
        </w:trPr>
        <w:tc>
          <w:tcPr>
            <w:tcW w:w="3076" w:type="pct"/>
            <w:gridSpan w:val="3"/>
            <w:shd w:val="clear" w:color="auto" w:fill="auto"/>
            <w:vAlign w:val="center"/>
          </w:tcPr>
          <w:p w14:paraId="737BE015" w14:textId="427B42D2" w:rsidR="00116E7E" w:rsidRPr="00D25367" w:rsidRDefault="00D25367" w:rsidP="00420AA2">
            <w:pPr>
              <w:spacing w:before="60" w:after="60" w:line="240" w:lineRule="auto"/>
              <w:rPr>
                <w:rFonts w:cstheme="minorHAnsi"/>
                <w:b/>
                <w:szCs w:val="18"/>
                <w:lang w:val="en-US"/>
              </w:rPr>
            </w:pPr>
            <w:bookmarkStart w:id="0" w:name="_GoBack"/>
            <w:bookmarkEnd w:id="0"/>
            <w:r w:rsidRPr="00D25367">
              <w:rPr>
                <w:rFonts w:eastAsia="Malgun Gothic" w:cstheme="minorHAnsi"/>
                <w:b/>
                <w:sz w:val="24"/>
                <w:szCs w:val="18"/>
                <w:lang w:val="en-US"/>
              </w:rPr>
              <w:t>기준</w:t>
            </w:r>
            <w:r w:rsidRPr="00D25367">
              <w:rPr>
                <w:rFonts w:eastAsia="Malgun Gothic" w:cstheme="minorHAnsi"/>
                <w:b/>
                <w:sz w:val="24"/>
                <w:szCs w:val="18"/>
                <w:lang w:val="en-US"/>
              </w:rPr>
              <w:t xml:space="preserve"> 1</w:t>
            </w:r>
            <w:r w:rsidR="00B61740" w:rsidRPr="00D25367">
              <w:rPr>
                <w:rFonts w:cstheme="minorHAnsi"/>
                <w:b/>
                <w:sz w:val="24"/>
                <w:szCs w:val="18"/>
                <w:lang w:val="en-US"/>
              </w:rPr>
              <w:t xml:space="preserve">: </w:t>
            </w:r>
            <w:r w:rsidRPr="00D25367">
              <w:rPr>
                <w:rFonts w:ascii="Malgun Gothic" w:eastAsia="Malgun Gothic" w:hAnsi="Malgun Gothic" w:cs="Malgun Gothic" w:hint="eastAsia"/>
                <w:b/>
                <w:sz w:val="24"/>
                <w:szCs w:val="18"/>
                <w:lang w:val="en-US"/>
              </w:rPr>
              <w:t>거버넌스와</w:t>
            </w:r>
            <w:r w:rsidRPr="00D25367">
              <w:rPr>
                <w:rFonts w:cstheme="minorHAnsi"/>
                <w:b/>
                <w:sz w:val="24"/>
                <w:szCs w:val="18"/>
                <w:lang w:val="en-US"/>
              </w:rPr>
              <w:t xml:space="preserve"> </w:t>
            </w:r>
            <w:r w:rsidRPr="00D25367">
              <w:rPr>
                <w:rFonts w:ascii="Malgun Gothic" w:eastAsia="Malgun Gothic" w:hAnsi="Malgun Gothic" w:cs="Malgun Gothic" w:hint="eastAsia"/>
                <w:b/>
                <w:sz w:val="24"/>
                <w:szCs w:val="18"/>
                <w:lang w:val="en-US"/>
              </w:rPr>
              <w:t>책임</w:t>
            </w:r>
          </w:p>
          <w:p w14:paraId="1D5DBE38" w14:textId="4D802602" w:rsidR="00B61740" w:rsidRPr="00D25367" w:rsidRDefault="00D25367" w:rsidP="00420AA2">
            <w:pPr>
              <w:spacing w:before="60" w:after="6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D25367">
              <w:rPr>
                <w:rFonts w:ascii="Malgun Gothic" w:eastAsia="Malgun Gothic" w:hAnsi="Malgun Gothic" w:cs="Malgun Gothic" w:hint="eastAsia"/>
                <w:sz w:val="20"/>
                <w:szCs w:val="18"/>
                <w:lang w:val="en-US"/>
              </w:rPr>
              <w:t>의료기관은</w:t>
            </w:r>
            <w:r w:rsidRPr="00D25367">
              <w:rPr>
                <w:rFonts w:cstheme="minorHAnsi"/>
                <w:sz w:val="20"/>
                <w:szCs w:val="18"/>
                <w:lang w:val="en-US"/>
              </w:rPr>
              <w:t xml:space="preserve"> </w:t>
            </w:r>
            <w:r w:rsidRPr="00D25367">
              <w:rPr>
                <w:rFonts w:ascii="Malgun Gothic" w:eastAsia="Malgun Gothic" w:hAnsi="Malgun Gothic" w:cs="Malgun Gothic" w:hint="eastAsia"/>
                <w:sz w:val="20"/>
                <w:szCs w:val="18"/>
                <w:lang w:val="en-US"/>
              </w:rPr>
              <w:t>금연병원정책의</w:t>
            </w:r>
            <w:r w:rsidRPr="00D25367">
              <w:rPr>
                <w:rFonts w:cstheme="minorHAnsi"/>
                <w:sz w:val="20"/>
                <w:szCs w:val="18"/>
                <w:lang w:val="en-US"/>
              </w:rPr>
              <w:t xml:space="preserve"> </w:t>
            </w:r>
            <w:r w:rsidRPr="00D25367">
              <w:rPr>
                <w:rFonts w:ascii="Malgun Gothic" w:eastAsia="Malgun Gothic" w:hAnsi="Malgun Gothic" w:cs="Malgun Gothic" w:hint="eastAsia"/>
                <w:sz w:val="20"/>
                <w:szCs w:val="18"/>
                <w:lang w:val="en-US"/>
              </w:rPr>
              <w:t>체계적</w:t>
            </w:r>
            <w:r w:rsidRPr="00D25367">
              <w:rPr>
                <w:rFonts w:cstheme="minorHAnsi"/>
                <w:sz w:val="20"/>
                <w:szCs w:val="18"/>
                <w:lang w:val="en-US"/>
              </w:rPr>
              <w:t xml:space="preserve"> </w:t>
            </w:r>
            <w:r w:rsidRPr="00D25367">
              <w:rPr>
                <w:rFonts w:ascii="Malgun Gothic" w:eastAsia="Malgun Gothic" w:hAnsi="Malgun Gothic" w:cs="Malgun Gothic" w:hint="eastAsia"/>
                <w:sz w:val="20"/>
                <w:szCs w:val="18"/>
                <w:lang w:val="en-US"/>
              </w:rPr>
              <w:t>이행을</w:t>
            </w:r>
            <w:r w:rsidRPr="00D25367">
              <w:rPr>
                <w:rFonts w:cstheme="minorHAnsi"/>
                <w:sz w:val="20"/>
                <w:szCs w:val="18"/>
                <w:lang w:val="en-US"/>
              </w:rPr>
              <w:t xml:space="preserve"> </w:t>
            </w:r>
            <w:r w:rsidRPr="00D25367">
              <w:rPr>
                <w:rFonts w:ascii="Malgun Gothic" w:eastAsia="Malgun Gothic" w:hAnsi="Malgun Gothic" w:cs="Malgun Gothic" w:hint="eastAsia"/>
                <w:sz w:val="20"/>
                <w:szCs w:val="18"/>
                <w:lang w:val="en-US"/>
              </w:rPr>
              <w:t>위한</w:t>
            </w:r>
            <w:r w:rsidRPr="00D25367">
              <w:rPr>
                <w:rFonts w:cstheme="minorHAnsi"/>
                <w:sz w:val="20"/>
                <w:szCs w:val="18"/>
                <w:lang w:val="en-US"/>
              </w:rPr>
              <w:t xml:space="preserve"> </w:t>
            </w:r>
            <w:r w:rsidRPr="00D25367">
              <w:rPr>
                <w:rFonts w:ascii="Malgun Gothic" w:eastAsia="Malgun Gothic" w:hAnsi="Malgun Gothic" w:cs="Malgun Gothic" w:hint="eastAsia"/>
                <w:sz w:val="20"/>
                <w:szCs w:val="18"/>
                <w:lang w:val="en-US"/>
              </w:rPr>
              <w:t>명확하고</w:t>
            </w:r>
            <w:r w:rsidRPr="00D25367">
              <w:rPr>
                <w:rFonts w:cstheme="minorHAnsi"/>
                <w:sz w:val="20"/>
                <w:szCs w:val="18"/>
                <w:lang w:val="en-US"/>
              </w:rPr>
              <w:t xml:space="preserve"> </w:t>
            </w:r>
            <w:r w:rsidRPr="00D25367">
              <w:rPr>
                <w:rFonts w:ascii="Malgun Gothic" w:eastAsia="Malgun Gothic" w:hAnsi="Malgun Gothic" w:cs="Malgun Gothic" w:hint="eastAsia"/>
                <w:sz w:val="20"/>
                <w:szCs w:val="18"/>
                <w:lang w:val="en-US"/>
              </w:rPr>
              <w:t>강력한</w:t>
            </w:r>
            <w:r w:rsidRPr="00D25367">
              <w:rPr>
                <w:rFonts w:cstheme="minorHAnsi"/>
                <w:sz w:val="20"/>
                <w:szCs w:val="18"/>
                <w:lang w:val="en-US"/>
              </w:rPr>
              <w:t xml:space="preserve"> </w:t>
            </w:r>
            <w:r w:rsidRPr="00D25367">
              <w:rPr>
                <w:rFonts w:ascii="Malgun Gothic" w:eastAsia="Malgun Gothic" w:hAnsi="Malgun Gothic" w:cs="Malgun Gothic" w:hint="eastAsia"/>
                <w:sz w:val="20"/>
                <w:szCs w:val="18"/>
                <w:lang w:val="en-US"/>
              </w:rPr>
              <w:t>리더십을</w:t>
            </w:r>
            <w:r w:rsidRPr="00D25367">
              <w:rPr>
                <w:rFonts w:cstheme="minorHAnsi"/>
                <w:sz w:val="20"/>
                <w:szCs w:val="18"/>
                <w:lang w:val="en-US"/>
              </w:rPr>
              <w:t xml:space="preserve"> </w:t>
            </w:r>
            <w:r w:rsidRPr="00D25367">
              <w:rPr>
                <w:rFonts w:ascii="Malgun Gothic" w:eastAsia="Malgun Gothic" w:hAnsi="Malgun Gothic" w:cs="Malgun Gothic" w:hint="eastAsia"/>
                <w:sz w:val="20"/>
                <w:szCs w:val="18"/>
                <w:lang w:val="en-US"/>
              </w:rPr>
              <w:t>갖춘다</w:t>
            </w:r>
            <w:r w:rsidR="00116E7E" w:rsidRPr="00D25367">
              <w:rPr>
                <w:rFonts w:cstheme="minorHAnsi"/>
                <w:sz w:val="20"/>
                <w:szCs w:val="18"/>
                <w:lang w:val="en-US"/>
              </w:rPr>
              <w:t>.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30571AC0" w14:textId="39E1F99B" w:rsidR="00B61740" w:rsidRPr="00D25367" w:rsidRDefault="00D25367" w:rsidP="00645E13">
            <w:pPr>
              <w:spacing w:before="60" w:after="60" w:line="240" w:lineRule="auto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목표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달성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점수</w:t>
            </w:r>
            <w:r w:rsidR="00B61740" w:rsidRPr="00D25367">
              <w:rPr>
                <w:rFonts w:cstheme="minorHAnsi"/>
                <w:b/>
                <w:sz w:val="18"/>
                <w:szCs w:val="18"/>
                <w:lang w:val="en-US"/>
              </w:rPr>
              <w:br/>
            </w:r>
            <w:r w:rsidR="00B61740" w:rsidRPr="00D25367">
              <w:rPr>
                <w:rFonts w:cstheme="minorHAnsi"/>
                <w:i/>
                <w:sz w:val="16"/>
                <w:szCs w:val="18"/>
                <w:lang w:val="en-US"/>
              </w:rPr>
              <w:t>0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아직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시행되지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않음</w:t>
            </w:r>
            <w:r w:rsidR="00B61740"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>1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50%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이하</w:t>
            </w:r>
            <w:r w:rsidR="00B61740"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>2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50%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이상</w:t>
            </w:r>
            <w:r w:rsidR="00B61740"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100%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</w:p>
        </w:tc>
        <w:tc>
          <w:tcPr>
            <w:tcW w:w="971" w:type="pct"/>
          </w:tcPr>
          <w:p w14:paraId="5E8F5962" w14:textId="77777777" w:rsidR="00B61740" w:rsidRDefault="00B61740" w:rsidP="000E2A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DA50BF" w:rsidRPr="00631654" w14:paraId="3B1EE7C9" w14:textId="3C64FE49" w:rsidTr="00080D70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0B3D" w14:textId="0EEEF61C" w:rsidR="00B61740" w:rsidRPr="00631654" w:rsidRDefault="00473750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IE"/>
              </w:rPr>
              <w:t>시행기준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</w:tcPr>
          <w:p w14:paraId="3C0A0864" w14:textId="0D26988E" w:rsidR="00B61740" w:rsidRPr="00631654" w:rsidRDefault="00473750" w:rsidP="00645E13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반사</w:t>
            </w:r>
            <w:r w:rsidR="00B61740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현재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상황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요약</w:t>
            </w:r>
            <w:r w:rsidR="00B61740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="00B61740" w:rsidRPr="00080D70">
              <w:rPr>
                <w:rFonts w:cs="Arial"/>
                <w:i/>
                <w:sz w:val="16"/>
                <w:szCs w:val="16"/>
                <w:lang w:val="en-US"/>
              </w:rPr>
              <w:t>(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각</w:t>
            </w:r>
            <w:r w:rsidRPr="00080D70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시행</w:t>
            </w:r>
            <w:r w:rsidRPr="00080D70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기준에</w:t>
            </w:r>
            <w:r w:rsidRPr="00080D70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대한</w:t>
            </w:r>
            <w:r w:rsidRPr="00080D70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현재</w:t>
            </w:r>
            <w:r w:rsidRPr="00080D70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상황을</w:t>
            </w:r>
            <w:r w:rsidRPr="00080D70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설명하십시오</w:t>
            </w:r>
            <w:r w:rsidRPr="00080D70">
              <w:rPr>
                <w:rFonts w:cs="Arial"/>
                <w:i/>
                <w:sz w:val="16"/>
                <w:szCs w:val="16"/>
                <w:lang w:val="en-US"/>
              </w:rPr>
              <w:t xml:space="preserve">. 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이것은</w:t>
            </w:r>
            <w:r w:rsidRPr="00080D70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향후</w:t>
            </w:r>
            <w:r w:rsidRPr="00080D70">
              <w:rPr>
                <w:rFonts w:cs="Arial"/>
                <w:i/>
                <w:sz w:val="16"/>
                <w:szCs w:val="16"/>
                <w:lang w:val="en-US"/>
              </w:rPr>
              <w:t xml:space="preserve"> 12 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개월</w:t>
            </w:r>
            <w:r w:rsidRPr="00080D70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동안</w:t>
            </w:r>
            <w:r w:rsidRPr="00080D70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계획된</w:t>
            </w:r>
            <w:r w:rsidRPr="00080D70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행동의</w:t>
            </w:r>
            <w:r w:rsidRPr="00080D70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배경을</w:t>
            </w:r>
            <w:r w:rsidRPr="00080D70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제공</w:t>
            </w:r>
            <w:r w:rsidRPr="00080D70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할</w:t>
            </w:r>
            <w:r w:rsidRPr="00080D70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i/>
                <w:sz w:val="16"/>
                <w:szCs w:val="16"/>
                <w:lang w:val="en-US"/>
              </w:rPr>
              <w:t>것입니다</w:t>
            </w:r>
            <w:r w:rsidR="00B61740" w:rsidRPr="00080D70">
              <w:rPr>
                <w:rFonts w:cs="Arial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7F0A703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16441142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C56CB6C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38C6BBC9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14:paraId="796C3B01" w14:textId="2E175FB1" w:rsidR="00645E13" w:rsidRDefault="00473750" w:rsidP="00DA50B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행동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계획</w:t>
            </w:r>
          </w:p>
          <w:p w14:paraId="097C0FC3" w14:textId="019D12A8" w:rsidR="00B61740" w:rsidRDefault="00473750" w:rsidP="00DA50B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향후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12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개월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계획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요약</w:t>
            </w:r>
          </w:p>
        </w:tc>
      </w:tr>
      <w:tr w:rsidR="00DA50BF" w:rsidRPr="00631654" w14:paraId="5DDF0739" w14:textId="77756C20" w:rsidTr="00080D70">
        <w:trPr>
          <w:trHeight w:val="802"/>
        </w:trPr>
        <w:tc>
          <w:tcPr>
            <w:tcW w:w="876" w:type="pct"/>
            <w:shd w:val="clear" w:color="auto" w:fill="auto"/>
          </w:tcPr>
          <w:p w14:paraId="2BAED4B9" w14:textId="5E0291DF" w:rsidR="00DA50BF" w:rsidRPr="00631654" w:rsidRDefault="00080D70" w:rsidP="00080D70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의료기관은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ENSH-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글로벌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기준의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이행을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명시하는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정책문서를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보유한다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21" w:type="pct"/>
            <w:shd w:val="clear" w:color="auto" w:fill="auto"/>
          </w:tcPr>
          <w:p w14:paraId="6D239AB7" w14:textId="415DBA3C" w:rsidR="00DA50BF" w:rsidRPr="00631654" w:rsidRDefault="00080D70" w:rsidP="00080D70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의료기관의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정책문서는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모든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ENSH-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글로벌의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기준의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이행에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대한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책임을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명시한다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09F352B3" w14:textId="77777777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56B84603" w14:textId="12FF56D9" w:rsidR="00DA50BF" w:rsidRPr="006F1558" w:rsidRDefault="001F36C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40714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8" w:type="pct"/>
            <w:vAlign w:val="center"/>
          </w:tcPr>
          <w:p w14:paraId="7662C8A3" w14:textId="4CB3A223" w:rsidR="00DA50BF" w:rsidRPr="006F1558" w:rsidRDefault="001F36C9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356516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6B81677" w14:textId="55C964AE" w:rsidR="00DA50BF" w:rsidRPr="006F1558" w:rsidRDefault="001F36C9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531541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1F42B9CF" w14:textId="664E7624" w:rsidR="00DA50BF" w:rsidRPr="006F1558" w:rsidRDefault="001F36C9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485324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6EC201FB" w14:textId="62794BE7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17AB4F4A" w14:textId="23D2EBDA" w:rsidTr="00080D70">
        <w:trPr>
          <w:trHeight w:val="999"/>
        </w:trPr>
        <w:tc>
          <w:tcPr>
            <w:tcW w:w="876" w:type="pct"/>
            <w:vMerge w:val="restart"/>
            <w:shd w:val="clear" w:color="auto" w:fill="auto"/>
          </w:tcPr>
          <w:p w14:paraId="50250B6B" w14:textId="4B04C39E" w:rsidR="00DA50BF" w:rsidRPr="00631654" w:rsidRDefault="00080D70" w:rsidP="00080D70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의료기관은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담배제조업체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또는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유사담배제품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>/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전자담배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관련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업체의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후원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또는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재정지원을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받지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않는다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21" w:type="pct"/>
            <w:shd w:val="clear" w:color="auto" w:fill="auto"/>
          </w:tcPr>
          <w:p w14:paraId="3833EF6C" w14:textId="11764F3E" w:rsidR="00DA50BF" w:rsidRPr="00631654" w:rsidRDefault="00080D70" w:rsidP="00080D70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의료기관은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담배제조업체의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후원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또는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재정지원의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승인을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금지한다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3B74DD1F" w14:textId="49A69AEB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D53D4C4" w14:textId="56614DFF" w:rsidR="00DA50BF" w:rsidRPr="006F1558" w:rsidRDefault="001F36C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949445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8" w:type="pct"/>
            <w:vAlign w:val="center"/>
          </w:tcPr>
          <w:p w14:paraId="64162942" w14:textId="2E72462A" w:rsidR="00DA50BF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310233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139C2CF" w14:textId="5440E1EA" w:rsidR="00DA50BF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04286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FF36660" w14:textId="046A80FE" w:rsidR="00DA50BF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259675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6DAED2CC" w14:textId="6261B81B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4F31C28D" w14:textId="66D9DCAF" w:rsidTr="00080D70">
        <w:trPr>
          <w:trHeight w:val="999"/>
        </w:trPr>
        <w:tc>
          <w:tcPr>
            <w:tcW w:w="876" w:type="pct"/>
            <w:vMerge/>
            <w:shd w:val="clear" w:color="auto" w:fill="auto"/>
          </w:tcPr>
          <w:p w14:paraId="220D7844" w14:textId="77777777" w:rsidR="00DA50BF" w:rsidRPr="00631654" w:rsidRDefault="00DA50BF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021" w:type="pct"/>
            <w:shd w:val="clear" w:color="auto" w:fill="auto"/>
          </w:tcPr>
          <w:p w14:paraId="79CB8CE2" w14:textId="62FC267C" w:rsidR="00DA50BF" w:rsidRPr="00631654" w:rsidRDefault="00080D70" w:rsidP="00080D70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의료기관은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담배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유사담배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>/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전자담배의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판매를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금지한다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10E8C58C" w14:textId="121639A1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4CEF40AF" w14:textId="1077E866" w:rsidR="00DA50BF" w:rsidRPr="006F1558" w:rsidRDefault="001F36C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210216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8" w:type="pct"/>
            <w:vAlign w:val="center"/>
          </w:tcPr>
          <w:p w14:paraId="11915597" w14:textId="28D31F10" w:rsidR="00DA50BF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23205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F8D376F" w14:textId="3BD33ED4" w:rsidR="00DA50BF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58154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37944BEE" w14:textId="49227B1C" w:rsidR="00DA50BF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35811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4EF41A16" w14:textId="59E0BFD2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7E4395DE" w14:textId="0599A925" w:rsidTr="00080D70">
        <w:trPr>
          <w:trHeight w:val="999"/>
        </w:trPr>
        <w:tc>
          <w:tcPr>
            <w:tcW w:w="876" w:type="pct"/>
            <w:vMerge w:val="restart"/>
            <w:shd w:val="clear" w:color="auto" w:fill="auto"/>
          </w:tcPr>
          <w:p w14:paraId="430173F0" w14:textId="0117C9AB" w:rsidR="00DA50BF" w:rsidRPr="00631654" w:rsidRDefault="00080D70" w:rsidP="00080D70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의료기관은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금연병원정책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이행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모든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단계와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모든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측면에서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명확한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책무성을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인식한다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21" w:type="pct"/>
            <w:shd w:val="clear" w:color="auto" w:fill="auto"/>
          </w:tcPr>
          <w:p w14:paraId="29C99A6D" w14:textId="7F578AA1" w:rsidR="00DA50BF" w:rsidRPr="00631654" w:rsidRDefault="00080D70" w:rsidP="00080D70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고위관리자는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금연병원정책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이행을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위한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책임을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가진다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36361214" w14:textId="4EB5C563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536051DF" w14:textId="0B03A903" w:rsidR="00DA50BF" w:rsidRPr="006F1558" w:rsidRDefault="001F36C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439090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8" w:type="pct"/>
            <w:vAlign w:val="center"/>
          </w:tcPr>
          <w:p w14:paraId="3131B23A" w14:textId="51CD9B62" w:rsidR="00DA50BF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14461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A8F2938" w14:textId="3718644A" w:rsidR="00DA50BF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15773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412D347E" w14:textId="608C3DD8" w:rsidR="00DA50BF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324112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72FA9A2C" w14:textId="1E2BB73A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277879BB" w14:textId="12F990DC" w:rsidTr="00080D70">
        <w:trPr>
          <w:trHeight w:val="775"/>
        </w:trPr>
        <w:tc>
          <w:tcPr>
            <w:tcW w:w="876" w:type="pct"/>
            <w:vMerge/>
            <w:shd w:val="clear" w:color="auto" w:fill="auto"/>
          </w:tcPr>
          <w:p w14:paraId="01D96C86" w14:textId="77777777" w:rsidR="00DA50BF" w:rsidRPr="00631654" w:rsidRDefault="00DA50BF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021" w:type="pct"/>
            <w:shd w:val="clear" w:color="auto" w:fill="auto"/>
          </w:tcPr>
          <w:p w14:paraId="0D25025C" w14:textId="4F6AEE09" w:rsidR="00DA50BF" w:rsidRPr="00631654" w:rsidRDefault="00080D70" w:rsidP="00080D70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정책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이행의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모든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단계와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모든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측면에서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책무성을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수반한다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5FD8474F" w14:textId="12641344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73481E7" w14:textId="59EFFD33" w:rsidR="00DA50BF" w:rsidRPr="006F1558" w:rsidRDefault="001F36C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64753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8" w:type="pct"/>
            <w:vAlign w:val="center"/>
          </w:tcPr>
          <w:p w14:paraId="046827CE" w14:textId="09E4B96B" w:rsidR="00DA50BF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535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ACBB5BF" w14:textId="634BB618" w:rsidR="00DA50BF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70630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40824CB" w14:textId="08A65ACE" w:rsidR="00DA50BF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718258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0B36F99A" w14:textId="0E21010B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5D6B2CEB" w14:textId="57124CD4" w:rsidTr="00080D70">
        <w:trPr>
          <w:trHeight w:val="70"/>
        </w:trPr>
        <w:tc>
          <w:tcPr>
            <w:tcW w:w="876" w:type="pct"/>
            <w:vMerge w:val="restart"/>
            <w:shd w:val="clear" w:color="auto" w:fill="auto"/>
          </w:tcPr>
          <w:p w14:paraId="53E2C9AF" w14:textId="08297879" w:rsidR="00F76953" w:rsidRPr="00631654" w:rsidRDefault="00080D70" w:rsidP="00080D70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의료기관의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모든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proofErr w:type="gramStart"/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인사고용계약서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>(</w:t>
            </w:r>
            <w:proofErr w:type="gramEnd"/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계약업체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및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외부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관련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기관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포함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>)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는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lastRenderedPageBreak/>
              <w:t>금연병원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정책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시행을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위한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모든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직원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책임을</w:t>
            </w:r>
            <w:r w:rsidRPr="00080D70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명시한다</w:t>
            </w:r>
            <w:r w:rsidR="00F76953" w:rsidRPr="00631654">
              <w:rPr>
                <w:rFonts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1021" w:type="pct"/>
            <w:shd w:val="clear" w:color="auto" w:fill="auto"/>
          </w:tcPr>
          <w:p w14:paraId="3E6014BE" w14:textId="38791A77" w:rsidR="00F76953" w:rsidRPr="00631654" w:rsidRDefault="00080D70" w:rsidP="00080D70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lastRenderedPageBreak/>
              <w:t>의료기관의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인사고용계약서는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금연병원정책을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위한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직원들의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책임을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명시한다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180" w:type="pct"/>
            <w:shd w:val="clear" w:color="auto" w:fill="auto"/>
          </w:tcPr>
          <w:p w14:paraId="07089285" w14:textId="6CDD0376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6EE9B575" w14:textId="62F0A91A" w:rsidR="00F76953" w:rsidRPr="006F1558" w:rsidRDefault="001F36C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054541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8" w:type="pct"/>
            <w:vAlign w:val="center"/>
          </w:tcPr>
          <w:p w14:paraId="16E32BBD" w14:textId="5F4695EE" w:rsidR="00F76953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171225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411AA3C" w14:textId="492E996E" w:rsidR="00F76953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128795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4BC7897" w14:textId="5591AE66" w:rsidR="00F76953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4586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741A5095" w14:textId="0D47DF69" w:rsidR="00F76953" w:rsidRDefault="00F76953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3212FDE3" w14:textId="30924FBA" w:rsidTr="00080D70">
        <w:trPr>
          <w:trHeight w:val="1044"/>
        </w:trPr>
        <w:tc>
          <w:tcPr>
            <w:tcW w:w="876" w:type="pct"/>
            <w:vMerge/>
            <w:shd w:val="clear" w:color="auto" w:fill="auto"/>
          </w:tcPr>
          <w:p w14:paraId="73A71B12" w14:textId="77777777" w:rsidR="00F76953" w:rsidRPr="00631654" w:rsidRDefault="00F76953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</w:p>
        </w:tc>
        <w:tc>
          <w:tcPr>
            <w:tcW w:w="1021" w:type="pct"/>
            <w:shd w:val="clear" w:color="auto" w:fill="auto"/>
          </w:tcPr>
          <w:p w14:paraId="6CC66A5D" w14:textId="3CDF8BBB" w:rsidR="00F76953" w:rsidRPr="00631654" w:rsidRDefault="00080D70" w:rsidP="00080D70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의료기관의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계약업체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인사고용계약서는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의료기관의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금연병원정책에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대한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준수를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명시한다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12EB501F" w14:textId="059356C7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686D831C" w14:textId="1B7E631E" w:rsidR="00F76953" w:rsidRPr="006F1558" w:rsidRDefault="001F36C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58559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8" w:type="pct"/>
            <w:vAlign w:val="center"/>
          </w:tcPr>
          <w:p w14:paraId="4C4BBECF" w14:textId="4468F363" w:rsidR="00F76953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394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0E3EBC9" w14:textId="0FB4467E" w:rsidR="00F76953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50669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12D936AB" w14:textId="4DC96A32" w:rsidR="00F76953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968148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7809661D" w14:textId="484DFD1F" w:rsidR="00F76953" w:rsidRPr="00DA50BF" w:rsidRDefault="00F76953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0882047F" w14:textId="1B9F54AF" w:rsidTr="00080D70">
        <w:trPr>
          <w:trHeight w:val="826"/>
        </w:trPr>
        <w:tc>
          <w:tcPr>
            <w:tcW w:w="876" w:type="pct"/>
            <w:vMerge w:val="restart"/>
            <w:shd w:val="clear" w:color="auto" w:fill="auto"/>
          </w:tcPr>
          <w:p w14:paraId="1DA2B70C" w14:textId="5B587B2C" w:rsidR="00F76953" w:rsidRPr="00631654" w:rsidRDefault="00080D70" w:rsidP="00080D70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lastRenderedPageBreak/>
              <w:t>의료기관은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자가점검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정책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모니터링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및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평가결과에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기반한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전략과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실행방안을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개발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및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이행하기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위해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타당한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대표성을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확립한다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21" w:type="pct"/>
            <w:shd w:val="clear" w:color="auto" w:fill="auto"/>
          </w:tcPr>
          <w:p w14:paraId="06550913" w14:textId="105BE44B" w:rsidR="00F76953" w:rsidRPr="00631654" w:rsidRDefault="00080D70" w:rsidP="00080D70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금연병원정책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수행팀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(implementation team</w:t>
            </w:r>
            <w:proofErr w:type="gramStart"/>
            <w:r w:rsidRPr="00080D70">
              <w:rPr>
                <w:rFonts w:cs="Arial"/>
                <w:sz w:val="18"/>
                <w:szCs w:val="18"/>
                <w:lang w:val="en-US"/>
              </w:rPr>
              <w:t>)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은</w:t>
            </w:r>
            <w:proofErr w:type="gramEnd"/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정책의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전략과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실행방안을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개발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및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관리한다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0749DCD9" w14:textId="3060558B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37AA1420" w14:textId="789F69AA" w:rsidR="00F76953" w:rsidRPr="006F1558" w:rsidRDefault="001F36C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808343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8" w:type="pct"/>
            <w:vAlign w:val="center"/>
          </w:tcPr>
          <w:p w14:paraId="12D2D84F" w14:textId="6AF8534D" w:rsidR="00F76953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7929122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DC10985" w14:textId="54CE5322" w:rsidR="00F76953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755025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3196FD59" w14:textId="72D946CE" w:rsidR="00F76953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84713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4A807180" w14:textId="38E92946" w:rsidR="00F76953" w:rsidRPr="00DA50BF" w:rsidRDefault="00F76953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25A9FB8C" w14:textId="3C8F109E" w:rsidTr="00080D70">
        <w:trPr>
          <w:trHeight w:val="149"/>
        </w:trPr>
        <w:tc>
          <w:tcPr>
            <w:tcW w:w="876" w:type="pct"/>
            <w:vMerge/>
            <w:shd w:val="clear" w:color="auto" w:fill="auto"/>
          </w:tcPr>
          <w:p w14:paraId="7EF32259" w14:textId="77777777" w:rsidR="00F76953" w:rsidRPr="00631654" w:rsidRDefault="00F76953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021" w:type="pct"/>
            <w:shd w:val="clear" w:color="auto" w:fill="auto"/>
          </w:tcPr>
          <w:p w14:paraId="5079A299" w14:textId="5E1A741C" w:rsidR="00F76953" w:rsidRPr="00631654" w:rsidRDefault="00080D70" w:rsidP="00080D70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자가점검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모니터링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및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평가결과의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성과를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고려하여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정책의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전략과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실천방안을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매년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검토한다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655FA192" w14:textId="5BA8BD4C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0C63DA6" w14:textId="1CD9BA9A" w:rsidR="00F76953" w:rsidRPr="006F1558" w:rsidRDefault="001F36C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455461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8" w:type="pct"/>
            <w:vAlign w:val="center"/>
          </w:tcPr>
          <w:p w14:paraId="7037DA73" w14:textId="75F62759" w:rsidR="00F76953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67946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9C4631E" w14:textId="4A9823C8" w:rsidR="00F76953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894387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E1B3AC1" w14:textId="53D16E11" w:rsidR="00F76953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25773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577D646C" w14:textId="29E915A6" w:rsidR="00F76953" w:rsidRPr="00DA50BF" w:rsidRDefault="00F76953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566330C4" w14:textId="00827A13" w:rsidTr="00080D70">
        <w:trPr>
          <w:trHeight w:val="496"/>
        </w:trPr>
        <w:tc>
          <w:tcPr>
            <w:tcW w:w="876" w:type="pct"/>
            <w:tcBorders>
              <w:bottom w:val="single" w:sz="12" w:space="0" w:color="auto"/>
            </w:tcBorders>
            <w:shd w:val="clear" w:color="auto" w:fill="auto"/>
          </w:tcPr>
          <w:p w14:paraId="0523E009" w14:textId="493A5523" w:rsidR="00F76953" w:rsidRPr="00631654" w:rsidRDefault="00080D70" w:rsidP="00080D70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의료기관은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금연병원정책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이행의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모든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측면에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필요한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인적자원과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재원을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배치한다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21" w:type="pct"/>
            <w:tcBorders>
              <w:bottom w:val="single" w:sz="12" w:space="0" w:color="auto"/>
            </w:tcBorders>
            <w:shd w:val="clear" w:color="auto" w:fill="auto"/>
          </w:tcPr>
          <w:p w14:paraId="4C567942" w14:textId="0D8BDA1D" w:rsidR="00F76953" w:rsidRPr="00631654" w:rsidRDefault="00080D70" w:rsidP="00080D70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정책의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전략과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실행방안에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따라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재원과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인적자원을</w:t>
            </w:r>
            <w:r w:rsidRPr="00080D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배치한다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80" w:type="pct"/>
            <w:tcBorders>
              <w:bottom w:val="single" w:sz="12" w:space="0" w:color="auto"/>
            </w:tcBorders>
            <w:shd w:val="clear" w:color="auto" w:fill="auto"/>
          </w:tcPr>
          <w:p w14:paraId="2C76B776" w14:textId="2C9B4163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bottom w:val="single" w:sz="12" w:space="0" w:color="auto"/>
            </w:tcBorders>
            <w:vAlign w:val="center"/>
          </w:tcPr>
          <w:p w14:paraId="61690594" w14:textId="2F8E00C2" w:rsidR="00F76953" w:rsidRPr="006F1558" w:rsidRDefault="001F36C9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974848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8" w:type="pct"/>
            <w:tcBorders>
              <w:bottom w:val="single" w:sz="12" w:space="0" w:color="auto"/>
            </w:tcBorders>
            <w:vAlign w:val="center"/>
          </w:tcPr>
          <w:p w14:paraId="1507E532" w14:textId="5B5319B4" w:rsidR="00F76953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502040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vAlign w:val="center"/>
          </w:tcPr>
          <w:p w14:paraId="6AF06E40" w14:textId="1AB4C184" w:rsidR="00F76953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34542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vAlign w:val="center"/>
          </w:tcPr>
          <w:p w14:paraId="24C28B35" w14:textId="3435275F" w:rsidR="00F76953" w:rsidRPr="006F1558" w:rsidRDefault="001F36C9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83743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  <w:tcBorders>
              <w:bottom w:val="single" w:sz="12" w:space="0" w:color="auto"/>
            </w:tcBorders>
          </w:tcPr>
          <w:p w14:paraId="2891E187" w14:textId="5479BFF4" w:rsidR="00F76953" w:rsidRDefault="00F76953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64CDF040" w14:textId="7F85BB7A" w:rsidTr="00080D70">
        <w:trPr>
          <w:trHeight w:val="496"/>
        </w:trPr>
        <w:tc>
          <w:tcPr>
            <w:tcW w:w="307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52B81B" w14:textId="3F57EDC2" w:rsidR="00F76953" w:rsidRPr="00631654" w:rsidRDefault="00473750" w:rsidP="00441E2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현재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감사</w:t>
            </w:r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76953" w:rsidRPr="00631654">
              <w:rPr>
                <w:rFonts w:cs="Arial"/>
                <w:sz w:val="20"/>
                <w:szCs w:val="20"/>
              </w:rPr>
            </w:r>
            <w:r w:rsidR="00F76953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6DA2AD" w14:textId="70C602C9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68988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71992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CD6EC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48762EF1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76953" w:rsidRPr="00631654" w14:paraId="721528A2" w14:textId="78F3C01E" w:rsidTr="00080D70">
        <w:trPr>
          <w:trHeight w:val="496"/>
        </w:trPr>
        <w:tc>
          <w:tcPr>
            <w:tcW w:w="307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86C342" w14:textId="4CD0C1E5" w:rsidR="00F76953" w:rsidRPr="00631654" w:rsidRDefault="00473750" w:rsidP="007F4FB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표준에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대한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부분합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점수</w:t>
            </w:r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>1</w:t>
            </w:r>
            <w:r w:rsidR="00F76953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76953" w:rsidRPr="00631654">
              <w:rPr>
                <w:rFonts w:cs="Arial"/>
                <w:sz w:val="20"/>
                <w:szCs w:val="20"/>
              </w:rPr>
            </w:r>
            <w:r w:rsidR="00F76953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end"/>
            </w:r>
            <w:r w:rsidR="00F76953">
              <w:rPr>
                <w:rFonts w:cs="Arial"/>
                <w:sz w:val="20"/>
                <w:szCs w:val="20"/>
              </w:rPr>
              <w:t xml:space="preserve"> </w:t>
            </w:r>
            <w:r w:rsidR="00F76953"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가능한</w:t>
            </w:r>
            <w:r w:rsidRPr="00473750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최대</w:t>
            </w:r>
            <w:r w:rsidRPr="00473750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점수</w:t>
            </w:r>
            <w:r w:rsidR="00F76953" w:rsidRPr="00631654">
              <w:rPr>
                <w:rFonts w:cs="Arial"/>
                <w:i/>
                <w:sz w:val="18"/>
                <w:szCs w:val="18"/>
                <w:lang w:val="en-US"/>
              </w:rPr>
              <w:t>: 30)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D860F" w14:textId="0EEE6B02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CA114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C3583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DB3BD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3A1E46AB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0C4B9ED" w14:textId="77777777" w:rsidR="007F4FB8" w:rsidRPr="00080D70" w:rsidRDefault="007F4FB8">
      <w:pPr>
        <w:rPr>
          <w:rFonts w:cs="Arial"/>
          <w:sz w:val="2"/>
          <w:szCs w:val="2"/>
        </w:rPr>
      </w:pPr>
      <w:r w:rsidRPr="00080D70">
        <w:rPr>
          <w:rFonts w:cs="Arial"/>
          <w:sz w:val="2"/>
          <w:szCs w:val="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2704"/>
        <w:gridCol w:w="3710"/>
        <w:gridCol w:w="746"/>
        <w:gridCol w:w="746"/>
        <w:gridCol w:w="746"/>
        <w:gridCol w:w="759"/>
        <w:gridCol w:w="3010"/>
      </w:tblGrid>
      <w:tr w:rsidR="00473750" w:rsidRPr="00631654" w14:paraId="28884796" w14:textId="27CAD8CD" w:rsidTr="00C876B5">
        <w:trPr>
          <w:trHeight w:val="574"/>
          <w:tblHeader/>
        </w:trPr>
        <w:tc>
          <w:tcPr>
            <w:tcW w:w="3075" w:type="pct"/>
            <w:gridSpan w:val="3"/>
            <w:shd w:val="clear" w:color="auto" w:fill="auto"/>
            <w:vAlign w:val="center"/>
          </w:tcPr>
          <w:p w14:paraId="53149D6E" w14:textId="1CA8C38B" w:rsidR="00473750" w:rsidRDefault="00473750" w:rsidP="00473750">
            <w:pPr>
              <w:spacing w:before="60" w:after="60" w:line="240" w:lineRule="auto"/>
              <w:rPr>
                <w:rFonts w:ascii="Calibri" w:hAnsi="Calibri" w:cs="Arial"/>
                <w:b/>
                <w:color w:val="0D0D0D"/>
                <w:szCs w:val="16"/>
                <w:lang w:val="en-IE"/>
              </w:rPr>
            </w:pPr>
            <w:r w:rsidRPr="00D25367">
              <w:rPr>
                <w:rFonts w:ascii="Malgun Gothic" w:eastAsia="Malgun Gothic" w:hAnsi="Malgun Gothic" w:cs="Malgun Gothic" w:hint="eastAsia"/>
                <w:b/>
                <w:color w:val="0D0D0D"/>
                <w:sz w:val="24"/>
                <w:szCs w:val="16"/>
              </w:rPr>
              <w:lastRenderedPageBreak/>
              <w:t>기준</w:t>
            </w:r>
            <w:r w:rsidRPr="007F4FB8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2: </w:t>
            </w:r>
            <w:r w:rsidR="00C876B5" w:rsidRPr="00C876B5">
              <w:rPr>
                <w:rFonts w:ascii="Malgun Gothic" w:eastAsia="Malgun Gothic" w:hAnsi="Malgun Gothic" w:cs="Malgun Gothic" w:hint="eastAsia"/>
                <w:b/>
                <w:color w:val="0D0D0D"/>
                <w:sz w:val="24"/>
                <w:szCs w:val="16"/>
                <w:lang w:val="en-IE"/>
              </w:rPr>
              <w:t>커뮤니케이션</w:t>
            </w:r>
          </w:p>
          <w:p w14:paraId="061D824E" w14:textId="77857369" w:rsidR="00473750" w:rsidRPr="00631654" w:rsidRDefault="00C876B5" w:rsidP="0047375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C876B5">
              <w:rPr>
                <w:rFonts w:ascii="Malgun Gothic" w:eastAsia="Malgun Gothic" w:hAnsi="Malgun Gothic" w:cs="Malgun Gothic" w:hint="eastAsia"/>
                <w:color w:val="0D0D0D"/>
                <w:sz w:val="20"/>
                <w:szCs w:val="16"/>
                <w:lang w:val="en-IE"/>
              </w:rPr>
              <w:t>의료기관은</w:t>
            </w:r>
            <w:r w:rsidRPr="00C876B5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20"/>
                <w:szCs w:val="16"/>
                <w:lang w:val="en-IE"/>
              </w:rPr>
              <w:t>금연병원정책과</w:t>
            </w:r>
            <w:r w:rsidRPr="00C876B5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20"/>
                <w:szCs w:val="16"/>
                <w:lang w:val="en-IE"/>
              </w:rPr>
              <w:t>금연프로그램의</w:t>
            </w:r>
            <w:r w:rsidRPr="00C876B5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20"/>
                <w:szCs w:val="16"/>
                <w:lang w:val="en-IE"/>
              </w:rPr>
              <w:t>인식제고와</w:t>
            </w:r>
            <w:r w:rsidRPr="00C876B5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20"/>
                <w:szCs w:val="16"/>
                <w:lang w:val="en-IE"/>
              </w:rPr>
              <w:t>정책의</w:t>
            </w:r>
            <w:r w:rsidRPr="00C876B5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20"/>
                <w:szCs w:val="16"/>
                <w:lang w:val="en-IE"/>
              </w:rPr>
              <w:t>이행을</w:t>
            </w:r>
            <w:r w:rsidRPr="00C876B5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20"/>
                <w:szCs w:val="16"/>
                <w:lang w:val="en-IE"/>
              </w:rPr>
              <w:t>지원하기</w:t>
            </w:r>
            <w:r w:rsidRPr="00C876B5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20"/>
                <w:szCs w:val="16"/>
                <w:lang w:val="en-IE"/>
              </w:rPr>
              <w:t>위한</w:t>
            </w:r>
            <w:r w:rsidRPr="00C876B5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20"/>
                <w:szCs w:val="16"/>
                <w:lang w:val="en-IE"/>
              </w:rPr>
              <w:t>통합적인</w:t>
            </w:r>
            <w:r w:rsidRPr="00C876B5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20"/>
                <w:szCs w:val="16"/>
                <w:lang w:val="en-IE"/>
              </w:rPr>
              <w:t>커뮤니케이션</w:t>
            </w:r>
            <w:r w:rsidRPr="00C876B5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20"/>
                <w:szCs w:val="16"/>
                <w:lang w:val="en-IE"/>
              </w:rPr>
              <w:t>전략을</w:t>
            </w:r>
            <w:r w:rsidRPr="00C876B5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20"/>
                <w:szCs w:val="16"/>
                <w:lang w:val="en-IE"/>
              </w:rPr>
              <w:t>가진다</w:t>
            </w:r>
            <w:r w:rsidR="00473750" w:rsidRPr="007F4FB8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>.</w:t>
            </w:r>
          </w:p>
        </w:tc>
        <w:tc>
          <w:tcPr>
            <w:tcW w:w="960" w:type="pct"/>
            <w:gridSpan w:val="4"/>
            <w:shd w:val="clear" w:color="auto" w:fill="auto"/>
            <w:vAlign w:val="center"/>
          </w:tcPr>
          <w:p w14:paraId="351CAF92" w14:textId="689A359D" w:rsidR="00473750" w:rsidRPr="000E2AF8" w:rsidRDefault="00473750" w:rsidP="0047375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목표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달성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점수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br/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>0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아직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시행되지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않음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>1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50%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이하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>2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50%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이상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 xml:space="preserve">3 = 100%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</w:p>
        </w:tc>
        <w:tc>
          <w:tcPr>
            <w:tcW w:w="965" w:type="pct"/>
          </w:tcPr>
          <w:p w14:paraId="2BEBF436" w14:textId="77777777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473750" w:rsidRPr="00631654" w14:paraId="15824253" w14:textId="16048DE4" w:rsidTr="00C876B5">
        <w:trPr>
          <w:trHeight w:val="60"/>
          <w:tblHeader/>
        </w:trPr>
        <w:tc>
          <w:tcPr>
            <w:tcW w:w="188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F0D47" w14:textId="3DF284F2" w:rsidR="00473750" w:rsidRPr="00631654" w:rsidRDefault="00473750" w:rsidP="0047375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IE"/>
              </w:rPr>
              <w:t>시행기준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shd w:val="clear" w:color="auto" w:fill="auto"/>
          </w:tcPr>
          <w:p w14:paraId="1B1D10B9" w14:textId="71F9019A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반사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현재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상황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요약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각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시행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기준에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대한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현재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상황을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설명하십시오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.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이것은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향후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12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개월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동안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계획된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행동의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배경을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제공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할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것입니다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451737F6" w14:textId="5FB89AC4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26CABF65" w14:textId="162A8EE9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4B1D562A" w14:textId="543076FB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3F7F663F" w14:textId="65EF9093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14:paraId="7B36A1B1" w14:textId="77777777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행동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계획</w:t>
            </w:r>
          </w:p>
          <w:p w14:paraId="47C4283D" w14:textId="79E5FA35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향후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12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개월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계획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요약</w:t>
            </w:r>
          </w:p>
        </w:tc>
      </w:tr>
      <w:tr w:rsidR="00473750" w:rsidRPr="00631654" w14:paraId="60AED317" w14:textId="4B487FC8" w:rsidTr="00C876B5">
        <w:trPr>
          <w:trHeight w:val="802"/>
        </w:trPr>
        <w:tc>
          <w:tcPr>
            <w:tcW w:w="1022" w:type="pct"/>
            <w:shd w:val="clear" w:color="auto" w:fill="auto"/>
          </w:tcPr>
          <w:p w14:paraId="41372FE9" w14:textId="4DC45D37" w:rsidR="00473750" w:rsidRPr="00320243" w:rsidRDefault="00C876B5" w:rsidP="00C876B5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쌍방향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표적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미디어를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활용하여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모든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직원과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계약업체에게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의료기관의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금연병원정책과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금연프로그램을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계약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전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그리고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계약기간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동안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공지한다</w:t>
            </w:r>
            <w:r w:rsidR="00473750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866" w:type="pct"/>
            <w:shd w:val="clear" w:color="auto" w:fill="auto"/>
          </w:tcPr>
          <w:p w14:paraId="7D35DB9A" w14:textId="44DC9DF5" w:rsidR="00473750" w:rsidRPr="00320243" w:rsidRDefault="00C876B5" w:rsidP="00C876B5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</w:rPr>
            </w:pP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의료기관의</w:t>
            </w:r>
            <w:r w:rsidRPr="00C876B5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금연병원정책과</w:t>
            </w:r>
            <w:r w:rsidRPr="00C876B5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금연프로그램에</w:t>
            </w:r>
            <w:r w:rsidRPr="00C876B5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대한</w:t>
            </w:r>
            <w:r w:rsidRPr="00C876B5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정보를</w:t>
            </w:r>
            <w:r w:rsidRPr="00C876B5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모든</w:t>
            </w:r>
            <w:r w:rsidRPr="00C876B5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직원과</w:t>
            </w:r>
            <w:r w:rsidRPr="00C876B5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계약업체에</w:t>
            </w:r>
            <w:r w:rsidRPr="00C876B5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제공한다</w:t>
            </w:r>
            <w:r w:rsidR="00473750" w:rsidRPr="00320243">
              <w:rPr>
                <w:rFonts w:ascii="Calibri" w:hAnsi="Calibri"/>
                <w:color w:val="0D0D0D"/>
                <w:sz w:val="18"/>
                <w:szCs w:val="16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14:paraId="16369A9C" w14:textId="77777777" w:rsidR="00473750" w:rsidRPr="00250DC1" w:rsidRDefault="00473750" w:rsidP="00473750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7D6094B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5484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92F6C0B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86310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B50CE1F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6899759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2" w:type="pct"/>
            <w:vAlign w:val="center"/>
          </w:tcPr>
          <w:p w14:paraId="560032EF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248983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65" w:type="pct"/>
          </w:tcPr>
          <w:p w14:paraId="375AEA68" w14:textId="648FB707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73750" w:rsidRPr="00631654" w14:paraId="44E91995" w14:textId="35DF6DF3" w:rsidTr="00C876B5">
        <w:trPr>
          <w:trHeight w:val="802"/>
        </w:trPr>
        <w:tc>
          <w:tcPr>
            <w:tcW w:w="1022" w:type="pct"/>
            <w:shd w:val="clear" w:color="auto" w:fill="auto"/>
          </w:tcPr>
          <w:p w14:paraId="2DE4F226" w14:textId="350AA5C9" w:rsidR="00473750" w:rsidRPr="00320243" w:rsidRDefault="00C876B5" w:rsidP="00C876B5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쌍방향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표적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미디어를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활용하여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의료기관의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모든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서비스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이용자들에게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의료기관의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금연병원정책과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금연프로그램의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이용가능성을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접수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전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또는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접수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시에</w:t>
            </w:r>
            <w:r w:rsidRPr="00C876B5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공지한다</w:t>
            </w:r>
            <w:r w:rsidR="00473750"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. </w:t>
            </w:r>
          </w:p>
        </w:tc>
        <w:tc>
          <w:tcPr>
            <w:tcW w:w="866" w:type="pct"/>
            <w:shd w:val="clear" w:color="auto" w:fill="auto"/>
          </w:tcPr>
          <w:p w14:paraId="432A58A6" w14:textId="7A7949B3" w:rsidR="00473750" w:rsidRPr="00320243" w:rsidRDefault="00C876B5" w:rsidP="00C876B5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의료기관의</w:t>
            </w:r>
            <w:r w:rsidRPr="00C876B5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금연병원정책과</w:t>
            </w:r>
            <w:r w:rsidRPr="00C876B5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금연프로그램에</w:t>
            </w:r>
            <w:r w:rsidRPr="00C876B5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대한</w:t>
            </w:r>
            <w:r w:rsidRPr="00C876B5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정보를</w:t>
            </w:r>
            <w:r w:rsidRPr="00C876B5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모든</w:t>
            </w:r>
            <w:r w:rsidRPr="00C876B5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서비스</w:t>
            </w:r>
            <w:r w:rsidRPr="00C876B5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이용자들에게</w:t>
            </w:r>
            <w:r w:rsidRPr="00C876B5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제공한다</w:t>
            </w:r>
            <w:r w:rsidR="00473750" w:rsidRPr="00320243">
              <w:rPr>
                <w:rFonts w:ascii="Calibri" w:hAnsi="Calibri"/>
                <w:color w:val="0D0D0D"/>
                <w:sz w:val="18"/>
                <w:szCs w:val="16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14:paraId="4A979EA9" w14:textId="77777777" w:rsidR="00473750" w:rsidRPr="009B53D8" w:rsidRDefault="00473750" w:rsidP="00473750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35AEA8BD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625989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088C315B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518496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054E299C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570267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2" w:type="pct"/>
            <w:vAlign w:val="center"/>
          </w:tcPr>
          <w:p w14:paraId="229EE5F8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3098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65" w:type="pct"/>
          </w:tcPr>
          <w:p w14:paraId="5789D8C5" w14:textId="1999631E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73750" w:rsidRPr="00631654" w14:paraId="0D175BCD" w14:textId="5E4DE112" w:rsidTr="00C876B5">
        <w:trPr>
          <w:trHeight w:val="802"/>
        </w:trPr>
        <w:tc>
          <w:tcPr>
            <w:tcW w:w="1022" w:type="pct"/>
            <w:shd w:val="clear" w:color="auto" w:fill="auto"/>
          </w:tcPr>
          <w:p w14:paraId="3D8755B3" w14:textId="169E50C9" w:rsidR="00473750" w:rsidRPr="00CF1025" w:rsidRDefault="00C876B5" w:rsidP="00C876B5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theme="minorHAnsi"/>
                <w:color w:val="0D0D0D"/>
                <w:sz w:val="18"/>
                <w:szCs w:val="16"/>
              </w:rPr>
            </w:pP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쌍방향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표적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미디어를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활용하여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의료기관의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금연병원정책과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프로그램의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이용가능성을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특정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표적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그룹을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포함하여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지역사회에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공지한다</w:t>
            </w:r>
            <w:r w:rsidR="00473750" w:rsidRPr="00CF102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66" w:type="pct"/>
            <w:shd w:val="clear" w:color="auto" w:fill="auto"/>
          </w:tcPr>
          <w:p w14:paraId="0BEF9570" w14:textId="2E12AF84" w:rsidR="00473750" w:rsidRPr="00030C5D" w:rsidRDefault="00C876B5" w:rsidP="00C876B5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cstheme="minorHAnsi"/>
                <w:color w:val="0D0D0D"/>
                <w:sz w:val="18"/>
                <w:szCs w:val="16"/>
              </w:rPr>
            </w:pP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특정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표적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그룹을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포함하여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지역사회에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의료기관의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금연병원정책과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금연프로그램에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대한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정보를</w:t>
            </w:r>
            <w:r w:rsidRPr="00C876B5">
              <w:rPr>
                <w:rFonts w:cstheme="minorHAnsi"/>
                <w:sz w:val="18"/>
                <w:szCs w:val="18"/>
              </w:rPr>
              <w:t xml:space="preserve"> </w:t>
            </w:r>
            <w:r w:rsidRPr="00C876B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제공한다</w:t>
            </w:r>
            <w:r w:rsidR="00473750" w:rsidRPr="00030C5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88" w:type="pct"/>
            <w:shd w:val="clear" w:color="auto" w:fill="auto"/>
          </w:tcPr>
          <w:p w14:paraId="0144A243" w14:textId="77777777" w:rsidR="00473750" w:rsidRPr="00631654" w:rsidRDefault="00473750" w:rsidP="00473750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1119D23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9450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BC6156A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755415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93076AC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396153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2" w:type="pct"/>
            <w:vAlign w:val="center"/>
          </w:tcPr>
          <w:p w14:paraId="3345854B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160638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65" w:type="pct"/>
          </w:tcPr>
          <w:p w14:paraId="6CC051C5" w14:textId="34C47D19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73750" w:rsidRPr="00631654" w14:paraId="39D0F910" w14:textId="290DD16D" w:rsidTr="00C876B5">
        <w:trPr>
          <w:trHeight w:val="496"/>
        </w:trPr>
        <w:tc>
          <w:tcPr>
            <w:tcW w:w="307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97ADF" w14:textId="702D9516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현재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감사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BAE14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3212C7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72A25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89CB8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pct"/>
            <w:tcBorders>
              <w:top w:val="single" w:sz="12" w:space="0" w:color="auto"/>
              <w:bottom w:val="single" w:sz="12" w:space="0" w:color="auto"/>
            </w:tcBorders>
          </w:tcPr>
          <w:p w14:paraId="12281ACB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3750" w:rsidRPr="00631654" w14:paraId="1805C007" w14:textId="27988935" w:rsidTr="00C876B5">
        <w:trPr>
          <w:trHeight w:val="496"/>
        </w:trPr>
        <w:tc>
          <w:tcPr>
            <w:tcW w:w="307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FB9D3" w14:textId="41B7C010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표준에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대한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부분합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점수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2: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가능한</w:t>
            </w:r>
            <w:r w:rsidRPr="00473750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최대</w:t>
            </w:r>
            <w:r w:rsidRPr="00473750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점수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9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8936B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C3973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4D8DA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00893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pct"/>
            <w:tcBorders>
              <w:top w:val="single" w:sz="12" w:space="0" w:color="auto"/>
              <w:bottom w:val="single" w:sz="12" w:space="0" w:color="auto"/>
            </w:tcBorders>
          </w:tcPr>
          <w:p w14:paraId="21D47738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FA4911B" w14:textId="77777777" w:rsidR="006E2DDC" w:rsidRDefault="006E2DDC" w:rsidP="00631654">
      <w:pPr>
        <w:spacing w:after="120" w:line="240" w:lineRule="auto"/>
        <w:rPr>
          <w:rFonts w:cs="Arial"/>
          <w:sz w:val="20"/>
          <w:szCs w:val="20"/>
        </w:rPr>
        <w:sectPr w:rsidR="006E2DDC" w:rsidSect="00DE580B">
          <w:head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105"/>
        <w:gridCol w:w="3217"/>
        <w:gridCol w:w="750"/>
        <w:gridCol w:w="750"/>
        <w:gridCol w:w="749"/>
        <w:gridCol w:w="753"/>
        <w:gridCol w:w="3007"/>
      </w:tblGrid>
      <w:tr w:rsidR="00473750" w:rsidRPr="00631654" w14:paraId="787E11ED" w14:textId="08F57F52" w:rsidTr="00473750">
        <w:trPr>
          <w:trHeight w:val="574"/>
          <w:tblHeader/>
        </w:trPr>
        <w:tc>
          <w:tcPr>
            <w:tcW w:w="3075" w:type="pct"/>
            <w:gridSpan w:val="3"/>
            <w:shd w:val="clear" w:color="auto" w:fill="auto"/>
            <w:vAlign w:val="center"/>
          </w:tcPr>
          <w:p w14:paraId="60715100" w14:textId="31A6B75D" w:rsidR="00473750" w:rsidRDefault="00473750" w:rsidP="00473750">
            <w:pPr>
              <w:spacing w:before="60" w:after="60" w:line="240" w:lineRule="auto"/>
              <w:rPr>
                <w:rFonts w:ascii="Calibri" w:hAnsi="Calibri"/>
                <w:b/>
                <w:bCs/>
                <w:color w:val="0D0D0D"/>
                <w:sz w:val="24"/>
                <w:szCs w:val="20"/>
              </w:rPr>
            </w:pPr>
            <w:r w:rsidRPr="00D25367">
              <w:rPr>
                <w:rFonts w:ascii="Malgun Gothic" w:eastAsia="Malgun Gothic" w:hAnsi="Malgun Gothic" w:cs="Malgun Gothic" w:hint="eastAsia"/>
                <w:b/>
                <w:color w:val="0D0D0D"/>
                <w:sz w:val="24"/>
                <w:szCs w:val="20"/>
              </w:rPr>
              <w:lastRenderedPageBreak/>
              <w:t>기준</w:t>
            </w:r>
            <w:r w:rsidRPr="00A110DB">
              <w:rPr>
                <w:rFonts w:ascii="Calibri" w:hAnsi="Calibri" w:cs="Arial"/>
                <w:b/>
                <w:color w:val="0D0D0D"/>
                <w:sz w:val="24"/>
                <w:szCs w:val="20"/>
              </w:rPr>
              <w:t xml:space="preserve">3: </w:t>
            </w:r>
            <w:r w:rsidR="00AB2B4A" w:rsidRPr="00AB2B4A">
              <w:rPr>
                <w:rFonts w:ascii="Malgun Gothic" w:eastAsia="Malgun Gothic" w:hAnsi="Malgun Gothic" w:cs="Malgun Gothic" w:hint="eastAsia"/>
                <w:b/>
                <w:bCs/>
                <w:color w:val="0D0D0D"/>
                <w:sz w:val="24"/>
                <w:szCs w:val="20"/>
              </w:rPr>
              <w:t>교육과</w:t>
            </w:r>
            <w:r w:rsidR="00AB2B4A" w:rsidRPr="00AB2B4A">
              <w:rPr>
                <w:rFonts w:ascii="Calibri" w:hAnsi="Calibri"/>
                <w:b/>
                <w:bCs/>
                <w:color w:val="0D0D0D"/>
                <w:sz w:val="24"/>
                <w:szCs w:val="20"/>
              </w:rPr>
              <w:t xml:space="preserve"> </w:t>
            </w:r>
            <w:r w:rsidR="00AB2B4A" w:rsidRPr="00AB2B4A">
              <w:rPr>
                <w:rFonts w:ascii="Malgun Gothic" w:eastAsia="Malgun Gothic" w:hAnsi="Malgun Gothic" w:cs="Malgun Gothic" w:hint="eastAsia"/>
                <w:b/>
                <w:bCs/>
                <w:color w:val="0D0D0D"/>
                <w:sz w:val="24"/>
                <w:szCs w:val="20"/>
              </w:rPr>
              <w:t>훈련</w:t>
            </w:r>
          </w:p>
          <w:p w14:paraId="575F7400" w14:textId="5B84A609" w:rsidR="00473750" w:rsidRPr="00631654" w:rsidRDefault="00AB2B4A" w:rsidP="0047375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AB2B4A">
              <w:rPr>
                <w:rFonts w:ascii="Malgun Gothic" w:eastAsia="Malgun Gothic" w:hAnsi="Malgun Gothic" w:cs="Malgun Gothic" w:hint="eastAsia"/>
                <w:color w:val="0D0D0D"/>
                <w:sz w:val="20"/>
                <w:szCs w:val="20"/>
              </w:rPr>
              <w:t>의료기관은</w:t>
            </w:r>
            <w:r w:rsidRPr="00AB2B4A">
              <w:rPr>
                <w:rFonts w:ascii="Calibri" w:hAnsi="Calibri" w:cs="Arial"/>
                <w:color w:val="0D0D0D"/>
                <w:sz w:val="20"/>
                <w:szCs w:val="20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20"/>
                <w:szCs w:val="20"/>
              </w:rPr>
              <w:t>임상</w:t>
            </w:r>
            <w:r w:rsidRPr="00AB2B4A">
              <w:rPr>
                <w:rFonts w:ascii="Calibri" w:hAnsi="Calibri" w:cs="Calibri"/>
                <w:color w:val="0D0D0D"/>
                <w:sz w:val="20"/>
                <w:szCs w:val="20"/>
              </w:rPr>
              <w:t>·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20"/>
                <w:szCs w:val="20"/>
              </w:rPr>
              <w:t>비임상</w:t>
            </w:r>
            <w:r w:rsidRPr="00AB2B4A">
              <w:rPr>
                <w:rFonts w:ascii="Calibri" w:hAnsi="Calibri" w:cs="Arial"/>
                <w:color w:val="0D0D0D"/>
                <w:sz w:val="20"/>
                <w:szCs w:val="20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20"/>
                <w:szCs w:val="20"/>
              </w:rPr>
              <w:t>직원들에게</w:t>
            </w:r>
            <w:r w:rsidRPr="00AB2B4A">
              <w:rPr>
                <w:rFonts w:ascii="Calibri" w:hAnsi="Calibri" w:cs="Arial"/>
                <w:color w:val="0D0D0D"/>
                <w:sz w:val="20"/>
                <w:szCs w:val="20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20"/>
                <w:szCs w:val="20"/>
              </w:rPr>
              <w:t>적절한</w:t>
            </w:r>
            <w:r w:rsidRPr="00AB2B4A">
              <w:rPr>
                <w:rFonts w:ascii="Calibri" w:hAnsi="Calibri" w:cs="Arial"/>
                <w:color w:val="0D0D0D"/>
                <w:sz w:val="20"/>
                <w:szCs w:val="20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20"/>
                <w:szCs w:val="20"/>
              </w:rPr>
              <w:t>교육과</w:t>
            </w:r>
            <w:r w:rsidRPr="00AB2B4A">
              <w:rPr>
                <w:rFonts w:ascii="Calibri" w:hAnsi="Calibri" w:cs="Arial"/>
                <w:color w:val="0D0D0D"/>
                <w:sz w:val="20"/>
                <w:szCs w:val="20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20"/>
                <w:szCs w:val="20"/>
              </w:rPr>
              <w:t>훈련을</w:t>
            </w:r>
            <w:r w:rsidRPr="00AB2B4A">
              <w:rPr>
                <w:rFonts w:ascii="Calibri" w:hAnsi="Calibri" w:cs="Arial"/>
                <w:color w:val="0D0D0D"/>
                <w:sz w:val="20"/>
                <w:szCs w:val="20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20"/>
                <w:szCs w:val="20"/>
              </w:rPr>
              <w:t>보장한다</w:t>
            </w:r>
            <w:r w:rsidR="00473750" w:rsidRPr="00320243">
              <w:rPr>
                <w:rFonts w:ascii="Calibri" w:hAnsi="Calibri" w:cs="Arial"/>
                <w:color w:val="0D0D0D"/>
                <w:sz w:val="20"/>
                <w:szCs w:val="20"/>
              </w:rPr>
              <w:t>.</w:t>
            </w:r>
          </w:p>
        </w:tc>
        <w:tc>
          <w:tcPr>
            <w:tcW w:w="961" w:type="pct"/>
            <w:gridSpan w:val="4"/>
            <w:shd w:val="clear" w:color="auto" w:fill="auto"/>
            <w:vAlign w:val="center"/>
          </w:tcPr>
          <w:p w14:paraId="03F210E0" w14:textId="60A8D9E7" w:rsidR="00473750" w:rsidRPr="000E2AF8" w:rsidRDefault="00473750" w:rsidP="0047375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목표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달성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점수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br/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>0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아직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시행되지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않음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>1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50%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이하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>2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50%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이상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 xml:space="preserve">3 = 100%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</w:p>
        </w:tc>
        <w:tc>
          <w:tcPr>
            <w:tcW w:w="963" w:type="pct"/>
          </w:tcPr>
          <w:p w14:paraId="4D2229DB" w14:textId="77777777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473750" w:rsidRPr="00631654" w14:paraId="54BA1432" w14:textId="32AC91D3" w:rsidTr="00E70115">
        <w:trPr>
          <w:trHeight w:val="60"/>
          <w:tblHeader/>
        </w:trPr>
        <w:tc>
          <w:tcPr>
            <w:tcW w:w="20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2A5EA" w14:textId="20A53903" w:rsidR="00473750" w:rsidRPr="00631654" w:rsidRDefault="00473750" w:rsidP="0047375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IE"/>
              </w:rPr>
              <w:t>시행기준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</w:tcPr>
          <w:p w14:paraId="0A23BC61" w14:textId="07C08B51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반사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현재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상황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요약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각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시행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기준에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대한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현재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상황을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설명하십시오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.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이것은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향후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12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개월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동안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계획된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행동의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배경을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제공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할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것입니다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17FE9BD3" w14:textId="12E26652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1DACA52D" w14:textId="3BFCCA8D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034979AE" w14:textId="6F08B5D4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34CDC2E1" w14:textId="46755F6F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31394BE3" w14:textId="77777777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행동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계획</w:t>
            </w:r>
          </w:p>
          <w:p w14:paraId="21630846" w14:textId="7E2103E6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향후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12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개월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계획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요약</w:t>
            </w:r>
          </w:p>
        </w:tc>
      </w:tr>
      <w:tr w:rsidR="00473750" w:rsidRPr="00631654" w14:paraId="0EED3E1B" w14:textId="6F4116E1" w:rsidTr="00E70115">
        <w:trPr>
          <w:trHeight w:val="802"/>
        </w:trPr>
        <w:tc>
          <w:tcPr>
            <w:tcW w:w="1051" w:type="pct"/>
            <w:shd w:val="clear" w:color="auto" w:fill="auto"/>
          </w:tcPr>
          <w:p w14:paraId="01A5A692" w14:textId="19005C85" w:rsidR="00473750" w:rsidRPr="00320243" w:rsidRDefault="00AB2B4A" w:rsidP="00AB2B4A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의료기관은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관리자를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비롯한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모든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직원들에게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정책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브리핑과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설명회를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의무적으로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제공한다</w:t>
            </w:r>
            <w:r w:rsidR="00473750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14:paraId="4AF3F1CD" w14:textId="0216BAAB" w:rsidR="00473750" w:rsidRPr="00320243" w:rsidRDefault="00AB2B4A" w:rsidP="00AB2B4A">
            <w:pPr>
              <w:numPr>
                <w:ilvl w:val="2"/>
                <w:numId w:val="13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관리자를</w:t>
            </w:r>
            <w:r w:rsidRPr="00AB2B4A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비롯한</w:t>
            </w:r>
            <w:r w:rsidRPr="00AB2B4A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모든</w:t>
            </w:r>
            <w:r w:rsidRPr="00AB2B4A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직원들은</w:t>
            </w:r>
            <w:r w:rsidRPr="00AB2B4A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정책</w:t>
            </w:r>
            <w:r w:rsidRPr="00AB2B4A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브리핑과</w:t>
            </w:r>
            <w:r w:rsidRPr="00AB2B4A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설명회에</w:t>
            </w:r>
            <w:r w:rsidRPr="00AB2B4A"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참석한다</w:t>
            </w:r>
            <w:r w:rsidR="00473750" w:rsidRPr="00320243">
              <w:rPr>
                <w:rFonts w:ascii="Calibri" w:hAnsi="Calibri"/>
                <w:color w:val="0D0D0D"/>
                <w:sz w:val="18"/>
                <w:szCs w:val="16"/>
              </w:rPr>
              <w:t xml:space="preserve">. </w:t>
            </w:r>
            <w:r w:rsidR="00473750" w:rsidRPr="00320243">
              <w:rPr>
                <w:rFonts w:ascii="Calibri" w:hAnsi="Calibri"/>
                <w:color w:val="0D0D0D"/>
                <w:sz w:val="18"/>
                <w:szCs w:val="16"/>
                <w:highlight w:val="yellow"/>
              </w:rPr>
              <w:t xml:space="preserve"> </w:t>
            </w:r>
          </w:p>
        </w:tc>
        <w:tc>
          <w:tcPr>
            <w:tcW w:w="1030" w:type="pct"/>
            <w:shd w:val="clear" w:color="auto" w:fill="auto"/>
          </w:tcPr>
          <w:p w14:paraId="0B90193F" w14:textId="77777777" w:rsidR="00473750" w:rsidRPr="007A0392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22547AD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860462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B3B7DC1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6957683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14544103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4632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14:paraId="7F4ED924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78969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63" w:type="pct"/>
          </w:tcPr>
          <w:p w14:paraId="2F17B172" w14:textId="70A2A61C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73750" w:rsidRPr="00631654" w14:paraId="66124D3D" w14:textId="3AFF380F" w:rsidTr="00E70115">
        <w:trPr>
          <w:trHeight w:val="802"/>
        </w:trPr>
        <w:tc>
          <w:tcPr>
            <w:tcW w:w="1051" w:type="pct"/>
            <w:shd w:val="clear" w:color="auto" w:fill="auto"/>
          </w:tcPr>
          <w:p w14:paraId="3E744762" w14:textId="726FD4F6" w:rsidR="00473750" w:rsidRPr="00320243" w:rsidRDefault="00AB2B4A" w:rsidP="00AB2B4A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의료기관은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모든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직원들이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방문자를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비롯한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담배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,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유사담배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>/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전자담배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흡연자에게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금연병원정책과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금연프로그램을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설명할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수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있도록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교육한다</w:t>
            </w:r>
            <w:r w:rsidR="00473750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14:paraId="0DE34F93" w14:textId="6F574A6F" w:rsidR="00473750" w:rsidRPr="00320243" w:rsidRDefault="00AB2B4A" w:rsidP="00AB2B4A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모든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직원들은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담배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,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유사담배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>/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전자담배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흡연자에게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담배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정책과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금연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프로그램에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대한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정보를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제공하는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방법을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교육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받는다</w:t>
            </w:r>
            <w:r w:rsidR="00473750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1030" w:type="pct"/>
            <w:shd w:val="clear" w:color="auto" w:fill="auto"/>
          </w:tcPr>
          <w:p w14:paraId="64706D20" w14:textId="77777777" w:rsidR="00473750" w:rsidRPr="007A0392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81763B4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65170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4458CCA1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63194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1DAF06F8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008976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14:paraId="5EAB20B3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514638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63" w:type="pct"/>
          </w:tcPr>
          <w:p w14:paraId="6C166286" w14:textId="102542C7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73750" w:rsidRPr="00631654" w14:paraId="2566E908" w14:textId="31CEAF08" w:rsidTr="00E70115">
        <w:trPr>
          <w:trHeight w:val="802"/>
        </w:trPr>
        <w:tc>
          <w:tcPr>
            <w:tcW w:w="1051" w:type="pct"/>
            <w:shd w:val="clear" w:color="auto" w:fill="auto"/>
          </w:tcPr>
          <w:p w14:paraId="672A11AC" w14:textId="6114AF60" w:rsidR="00473750" w:rsidRPr="00320243" w:rsidRDefault="00AB2B4A" w:rsidP="00AB2B4A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의료기관은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모든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임상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스태프가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흡연자에게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금연에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대한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동기부여를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할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수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있도록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권고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방법을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훈련한다</w:t>
            </w:r>
            <w:r w:rsidR="00473750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14:paraId="53F4DEA2" w14:textId="7CCD3AA9" w:rsidR="00473750" w:rsidRPr="00320243" w:rsidRDefault="00AB2B4A" w:rsidP="00AB2B4A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모든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임상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스태프는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흡연자에게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금연에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대한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동기부여를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할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수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있도록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권고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방법을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훈련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받는다</w:t>
            </w:r>
            <w:r w:rsidR="00473750"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. </w:t>
            </w:r>
          </w:p>
        </w:tc>
        <w:tc>
          <w:tcPr>
            <w:tcW w:w="1030" w:type="pct"/>
            <w:shd w:val="clear" w:color="auto" w:fill="auto"/>
          </w:tcPr>
          <w:p w14:paraId="740DBCF2" w14:textId="77777777" w:rsidR="00473750" w:rsidRPr="007A0392" w:rsidRDefault="00473750" w:rsidP="00473750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E1696C9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181473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3A3750F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332409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40CEAAB3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393914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14:paraId="53775E3B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24659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63" w:type="pct"/>
          </w:tcPr>
          <w:p w14:paraId="611DA597" w14:textId="2F5E1E7D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73750" w:rsidRPr="00631654" w14:paraId="297E7B6C" w14:textId="496669F9" w:rsidTr="00E70115">
        <w:trPr>
          <w:trHeight w:val="802"/>
        </w:trPr>
        <w:tc>
          <w:tcPr>
            <w:tcW w:w="1051" w:type="pct"/>
            <w:shd w:val="clear" w:color="auto" w:fill="auto"/>
          </w:tcPr>
          <w:p w14:paraId="7806AB73" w14:textId="43A86142" w:rsidR="00473750" w:rsidRPr="00320243" w:rsidRDefault="00AB2B4A" w:rsidP="00AB2B4A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의료기관은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주요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임상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스태프에게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최적의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연구사례에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의거한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금연에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대한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동기부여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테크닉을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훈련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한다</w:t>
            </w:r>
            <w:r w:rsidR="00473750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14:paraId="32EC48EC" w14:textId="7C2DDB5F" w:rsidR="00473750" w:rsidRPr="00320243" w:rsidRDefault="00AB2B4A" w:rsidP="00AB2B4A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주요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임상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스태프는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최적의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연구사례에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의거한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금연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동기부여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테크닉을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훈련</w:t>
            </w:r>
            <w:r w:rsidRPr="00AB2B4A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AB2B4A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받는다</w:t>
            </w:r>
            <w:r w:rsidR="00473750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1030" w:type="pct"/>
            <w:shd w:val="clear" w:color="auto" w:fill="auto"/>
          </w:tcPr>
          <w:p w14:paraId="2DB6602D" w14:textId="77777777" w:rsidR="00473750" w:rsidRPr="00320243" w:rsidRDefault="00473750" w:rsidP="00473750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8945B0A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25360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7E756D6A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76461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79F37317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16882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14:paraId="0B9335AA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595570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63" w:type="pct"/>
          </w:tcPr>
          <w:p w14:paraId="78FC404F" w14:textId="13F2A623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73750" w:rsidRPr="00631654" w14:paraId="17BF6163" w14:textId="003C0227" w:rsidTr="00473750">
        <w:trPr>
          <w:trHeight w:val="496"/>
        </w:trPr>
        <w:tc>
          <w:tcPr>
            <w:tcW w:w="307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51AEB4" w14:textId="546535C1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현재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감사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832BD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F6688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D6291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B5BD8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</w:tcPr>
          <w:p w14:paraId="192B316A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3750" w:rsidRPr="00631654" w14:paraId="0017A7B2" w14:textId="29137F89" w:rsidTr="00473750">
        <w:trPr>
          <w:trHeight w:val="496"/>
        </w:trPr>
        <w:tc>
          <w:tcPr>
            <w:tcW w:w="307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7C671" w14:textId="3D5301D0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표준에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대한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부분합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점수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3: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가능한</w:t>
            </w:r>
            <w:r w:rsidRPr="00473750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최대</w:t>
            </w:r>
            <w:r w:rsidRPr="00473750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점수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12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4AEB9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FC899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F63CE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4C7F4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pct"/>
            <w:tcBorders>
              <w:top w:val="single" w:sz="12" w:space="0" w:color="auto"/>
              <w:bottom w:val="single" w:sz="12" w:space="0" w:color="auto"/>
            </w:tcBorders>
          </w:tcPr>
          <w:p w14:paraId="6C106C50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6891927" w14:textId="77777777" w:rsidR="00A110DB" w:rsidRDefault="00A110DB" w:rsidP="00631654">
      <w:pPr>
        <w:spacing w:after="120" w:line="240" w:lineRule="auto"/>
        <w:rPr>
          <w:rFonts w:cs="Arial"/>
          <w:sz w:val="20"/>
          <w:szCs w:val="20"/>
        </w:rPr>
        <w:sectPr w:rsidR="00A110DB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9"/>
        <w:gridCol w:w="3685"/>
        <w:gridCol w:w="743"/>
        <w:gridCol w:w="743"/>
        <w:gridCol w:w="743"/>
        <w:gridCol w:w="746"/>
        <w:gridCol w:w="3032"/>
      </w:tblGrid>
      <w:tr w:rsidR="00473750" w:rsidRPr="00631654" w14:paraId="710451D5" w14:textId="0EF9AF18" w:rsidTr="00645E13">
        <w:trPr>
          <w:trHeight w:val="574"/>
          <w:tblHeader/>
        </w:trPr>
        <w:tc>
          <w:tcPr>
            <w:tcW w:w="3076" w:type="pct"/>
            <w:gridSpan w:val="3"/>
            <w:shd w:val="clear" w:color="auto" w:fill="auto"/>
            <w:vAlign w:val="center"/>
          </w:tcPr>
          <w:p w14:paraId="5FFFFC31" w14:textId="007EF1B2" w:rsidR="00473750" w:rsidRDefault="00473750" w:rsidP="00473750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20"/>
              </w:rPr>
            </w:pPr>
            <w:r w:rsidRPr="00D25367">
              <w:rPr>
                <w:rFonts w:ascii="Malgun Gothic" w:eastAsia="Malgun Gothic" w:hAnsi="Malgun Gothic" w:cs="Malgun Gothic" w:hint="eastAsia"/>
                <w:b/>
                <w:color w:val="0D0D0D"/>
                <w:sz w:val="24"/>
                <w:szCs w:val="20"/>
              </w:rPr>
              <w:lastRenderedPageBreak/>
              <w:t>기준</w:t>
            </w:r>
            <w:r w:rsidRPr="008C548C">
              <w:rPr>
                <w:rFonts w:ascii="Calibri" w:hAnsi="Calibri" w:cs="Arial"/>
                <w:b/>
                <w:color w:val="0D0D0D"/>
                <w:sz w:val="24"/>
                <w:szCs w:val="20"/>
              </w:rPr>
              <w:t xml:space="preserve">4: </w:t>
            </w:r>
            <w:r w:rsidR="008C48EE" w:rsidRPr="008C48EE">
              <w:rPr>
                <w:rFonts w:ascii="Malgun Gothic" w:eastAsia="Malgun Gothic" w:hAnsi="Malgun Gothic" w:cs="Malgun Gothic" w:hint="eastAsia"/>
                <w:b/>
                <w:sz w:val="24"/>
                <w:szCs w:val="20"/>
              </w:rPr>
              <w:t>대상자</w:t>
            </w:r>
            <w:r w:rsidR="008C48EE" w:rsidRPr="008C48EE">
              <w:rPr>
                <w:rFonts w:ascii="Calibri" w:hAnsi="Calibri" w:cs="Arial"/>
                <w:b/>
                <w:sz w:val="24"/>
                <w:szCs w:val="20"/>
              </w:rPr>
              <w:t xml:space="preserve"> </w:t>
            </w:r>
            <w:r w:rsidR="008C48EE" w:rsidRPr="008C48EE">
              <w:rPr>
                <w:rFonts w:ascii="Malgun Gothic" w:eastAsia="Malgun Gothic" w:hAnsi="Malgun Gothic" w:cs="Malgun Gothic" w:hint="eastAsia"/>
                <w:b/>
                <w:sz w:val="24"/>
                <w:szCs w:val="20"/>
              </w:rPr>
              <w:t>확인</w:t>
            </w:r>
            <w:r w:rsidR="008C48EE" w:rsidRPr="008C48EE">
              <w:rPr>
                <w:rFonts w:ascii="Calibri" w:hAnsi="Calibri" w:cs="Arial"/>
                <w:b/>
                <w:sz w:val="24"/>
                <w:szCs w:val="20"/>
              </w:rPr>
              <w:t xml:space="preserve">, </w:t>
            </w:r>
            <w:r w:rsidR="008C48EE" w:rsidRPr="008C48EE">
              <w:rPr>
                <w:rFonts w:ascii="Malgun Gothic" w:eastAsia="Malgun Gothic" w:hAnsi="Malgun Gothic" w:cs="Malgun Gothic" w:hint="eastAsia"/>
                <w:b/>
                <w:sz w:val="24"/>
                <w:szCs w:val="20"/>
              </w:rPr>
              <w:t>진단</w:t>
            </w:r>
            <w:r w:rsidR="008C48EE" w:rsidRPr="008C48EE">
              <w:rPr>
                <w:rFonts w:ascii="Calibri" w:hAnsi="Calibri" w:cs="Arial"/>
                <w:b/>
                <w:sz w:val="24"/>
                <w:szCs w:val="20"/>
              </w:rPr>
              <w:t xml:space="preserve"> </w:t>
            </w:r>
            <w:r w:rsidR="008C48EE" w:rsidRPr="008C48EE">
              <w:rPr>
                <w:rFonts w:ascii="Malgun Gothic" w:eastAsia="Malgun Gothic" w:hAnsi="Malgun Gothic" w:cs="Malgun Gothic" w:hint="eastAsia"/>
                <w:b/>
                <w:sz w:val="24"/>
                <w:szCs w:val="20"/>
              </w:rPr>
              <w:t>및</w:t>
            </w:r>
            <w:r w:rsidR="008C48EE" w:rsidRPr="008C48EE">
              <w:rPr>
                <w:rFonts w:ascii="Calibri" w:hAnsi="Calibri" w:cs="Arial"/>
                <w:b/>
                <w:sz w:val="24"/>
                <w:szCs w:val="20"/>
              </w:rPr>
              <w:t xml:space="preserve"> </w:t>
            </w:r>
            <w:r w:rsidR="008C48EE" w:rsidRPr="008C48EE">
              <w:rPr>
                <w:rFonts w:ascii="Malgun Gothic" w:eastAsia="Malgun Gothic" w:hAnsi="Malgun Gothic" w:cs="Malgun Gothic" w:hint="eastAsia"/>
                <w:b/>
                <w:sz w:val="24"/>
                <w:szCs w:val="20"/>
              </w:rPr>
              <w:t>금연</w:t>
            </w:r>
            <w:r w:rsidR="008C48EE" w:rsidRPr="008C48EE">
              <w:rPr>
                <w:rFonts w:ascii="Calibri" w:hAnsi="Calibri" w:cs="Arial"/>
                <w:b/>
                <w:sz w:val="24"/>
                <w:szCs w:val="20"/>
              </w:rPr>
              <w:t xml:space="preserve"> </w:t>
            </w:r>
            <w:r w:rsidR="008C48EE" w:rsidRPr="008C48EE">
              <w:rPr>
                <w:rFonts w:ascii="Malgun Gothic" w:eastAsia="Malgun Gothic" w:hAnsi="Malgun Gothic" w:cs="Malgun Gothic" w:hint="eastAsia"/>
                <w:b/>
                <w:sz w:val="24"/>
                <w:szCs w:val="20"/>
              </w:rPr>
              <w:t>지원</w:t>
            </w:r>
          </w:p>
          <w:p w14:paraId="7496BD91" w14:textId="0BB8A328" w:rsidR="00473750" w:rsidRPr="00631654" w:rsidRDefault="008C48EE" w:rsidP="0047375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의료기관은</w:t>
            </w:r>
            <w:r w:rsidRPr="008C48EE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흡연자를</w:t>
            </w:r>
            <w:r w:rsidRPr="008C48EE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대상으로</w:t>
            </w:r>
            <w:r w:rsidRPr="008C48EE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국제적</w:t>
            </w:r>
            <w:r w:rsidRPr="008C48EE">
              <w:rPr>
                <w:rFonts w:ascii="Calibri" w:hAnsi="Calibri" w:cs="Calibri"/>
                <w:sz w:val="20"/>
                <w:szCs w:val="16"/>
              </w:rPr>
              <w:t>·</w:t>
            </w:r>
            <w:r w:rsidRPr="008C48EE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국가적</w:t>
            </w:r>
            <w:r w:rsidRPr="008C48EE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기준에</w:t>
            </w:r>
            <w:r w:rsidRPr="008C48EE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의한</w:t>
            </w:r>
            <w:r w:rsidRPr="008C48EE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적절한</w:t>
            </w:r>
            <w:r w:rsidRPr="008C48EE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치료를</w:t>
            </w:r>
            <w:r w:rsidRPr="008C48EE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제공한다</w:t>
            </w:r>
            <w:r w:rsidR="00473750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55F34754" w14:textId="71D73545" w:rsidR="00473750" w:rsidRPr="000E2AF8" w:rsidRDefault="00473750" w:rsidP="0047375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목표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달성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점수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br/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>0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아직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시행되지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않음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>1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50%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이하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>2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50%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이상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 xml:space="preserve">3 = 100%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</w:p>
        </w:tc>
        <w:tc>
          <w:tcPr>
            <w:tcW w:w="971" w:type="pct"/>
          </w:tcPr>
          <w:p w14:paraId="1BBEDC0D" w14:textId="77777777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473750" w:rsidRPr="00631654" w14:paraId="3BDDEC18" w14:textId="040C9846" w:rsidTr="00645E13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43CEF" w14:textId="508AA7DF" w:rsidR="00473750" w:rsidRPr="00631654" w:rsidRDefault="00473750" w:rsidP="0047375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IE"/>
              </w:rPr>
              <w:t>시행기준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</w:tcPr>
          <w:p w14:paraId="7C626DAB" w14:textId="0BC6752C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반사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현재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상황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요약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각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시행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기준에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대한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현재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상황을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설명하십시오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.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이것은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향후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12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개월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동안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계획된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행동의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배경을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제공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할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것입니다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71638F2" w14:textId="5EBA426A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A93979F" w14:textId="5B13B2DD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B2C8454" w14:textId="28F9B159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25DD74FE" w14:textId="69B4CF8D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14:paraId="70CE9253" w14:textId="77777777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행동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계획</w:t>
            </w:r>
          </w:p>
          <w:p w14:paraId="723A55B9" w14:textId="3FD0647A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향후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12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개월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계획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요약</w:t>
            </w:r>
          </w:p>
        </w:tc>
      </w:tr>
      <w:tr w:rsidR="00473750" w:rsidRPr="00631654" w14:paraId="26F27452" w14:textId="42F77F10" w:rsidTr="00ED0DF3">
        <w:trPr>
          <w:trHeight w:val="802"/>
        </w:trPr>
        <w:tc>
          <w:tcPr>
            <w:tcW w:w="942" w:type="pct"/>
            <w:shd w:val="clear" w:color="auto" w:fill="auto"/>
          </w:tcPr>
          <w:p w14:paraId="4BB73AEC" w14:textId="28E566D1" w:rsidR="00473750" w:rsidRPr="00094C4C" w:rsidRDefault="008C48EE" w:rsidP="008C48EE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의료기관은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담배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유사담배</w:t>
            </w:r>
            <w:r w:rsidRPr="008C48EE">
              <w:rPr>
                <w:rFonts w:ascii="Calibri" w:hAnsi="Calibri" w:cs="Arial"/>
                <w:sz w:val="18"/>
                <w:szCs w:val="18"/>
              </w:rPr>
              <w:t>/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전자담배를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비롯한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모든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흡연자의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니코틴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중독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의존성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상태를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확인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진단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기록하는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체계적인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절차를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보유한다</w:t>
            </w:r>
            <w:r w:rsidR="00473750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4F5C4048" w14:textId="68459852" w:rsidR="00473750" w:rsidRPr="00094C4C" w:rsidRDefault="008C48EE" w:rsidP="008C48EE">
            <w:pPr>
              <w:numPr>
                <w:ilvl w:val="2"/>
                <w:numId w:val="1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담배</w:t>
            </w:r>
            <w:r w:rsidRPr="008C48EE">
              <w:rPr>
                <w:rFonts w:ascii="Calibri" w:hAnsi="Calibri" w:cs="Arial"/>
                <w:sz w:val="18"/>
                <w:szCs w:val="18"/>
                <w:lang w:val="en-IE"/>
              </w:rPr>
              <w:t xml:space="preserve">,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유사담배</w:t>
            </w:r>
            <w:r w:rsidRPr="008C48EE">
              <w:rPr>
                <w:rFonts w:ascii="Calibri" w:hAnsi="Calibri" w:cs="Arial"/>
                <w:sz w:val="18"/>
                <w:szCs w:val="18"/>
                <w:lang w:val="en-IE"/>
              </w:rPr>
              <w:t>/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전자담배를</w:t>
            </w:r>
            <w:r w:rsidRPr="008C48EE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비롯한</w:t>
            </w:r>
            <w:r w:rsidRPr="008C48EE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모든</w:t>
            </w:r>
            <w:r w:rsidRPr="008C48EE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흡연자를</w:t>
            </w:r>
            <w:r w:rsidRPr="008C48EE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체계적으로</w:t>
            </w:r>
            <w:r w:rsidRPr="008C48EE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확인하고</w:t>
            </w:r>
            <w:r w:rsidRPr="008C48EE">
              <w:rPr>
                <w:rFonts w:ascii="Calibri" w:hAnsi="Calibri" w:cs="Arial"/>
                <w:sz w:val="18"/>
                <w:szCs w:val="18"/>
                <w:lang w:val="en-IE"/>
              </w:rPr>
              <w:t xml:space="preserve">,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니코틴</w:t>
            </w:r>
            <w:r w:rsidRPr="008C48EE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중독</w:t>
            </w:r>
            <w:r w:rsidRPr="008C48EE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및</w:t>
            </w:r>
            <w:r w:rsidRPr="008C48EE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의존성</w:t>
            </w:r>
            <w:r w:rsidRPr="008C48EE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상태를</w:t>
            </w:r>
            <w:r w:rsidRPr="008C48EE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진단</w:t>
            </w:r>
            <w:r w:rsidRPr="008C48EE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및</w:t>
            </w:r>
            <w:r w:rsidRPr="008C48EE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기록한다</w:t>
            </w:r>
            <w:r w:rsidR="00473750" w:rsidRPr="00094C4C">
              <w:rPr>
                <w:rFonts w:ascii="Calibri" w:hAnsi="Calibri"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211AEE1D" w14:textId="77777777" w:rsidR="00473750" w:rsidRPr="007A0392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12D8DDA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66708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BA7AA53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248537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A3E32F5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3338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F359DC5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577825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2BD24F06" w14:textId="16218AD5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0109882C" w14:textId="3E2E5439" w:rsidTr="00ED0DF3">
        <w:trPr>
          <w:trHeight w:val="802"/>
        </w:trPr>
        <w:tc>
          <w:tcPr>
            <w:tcW w:w="942" w:type="pct"/>
            <w:shd w:val="clear" w:color="auto" w:fill="auto"/>
          </w:tcPr>
          <w:p w14:paraId="3E653AE4" w14:textId="7B946680" w:rsidR="00473750" w:rsidRPr="00094C4C" w:rsidRDefault="008C48EE" w:rsidP="008C48EE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의료기관은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간접흡연의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연기와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전자담배의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기화물질에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노출된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영유아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아동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산모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등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모든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서비스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이용자를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확인하는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체계적인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절차를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보유한다</w:t>
            </w:r>
            <w:r w:rsidR="00473750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4C911325" w14:textId="56739B23" w:rsidR="00473750" w:rsidRPr="00094C4C" w:rsidRDefault="008C48EE" w:rsidP="008C48EE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GB"/>
              </w:rPr>
              <w:t>간접흡연의</w:t>
            </w:r>
            <w:r w:rsidRPr="008C48EE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GB"/>
              </w:rPr>
              <w:t>연기와</w:t>
            </w:r>
            <w:r w:rsidRPr="008C48EE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GB"/>
              </w:rPr>
              <w:t>전자담배의</w:t>
            </w:r>
            <w:r w:rsidRPr="008C48EE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GB"/>
              </w:rPr>
              <w:t>기화물질에</w:t>
            </w:r>
            <w:r w:rsidRPr="008C48EE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GB"/>
              </w:rPr>
              <w:t>노출된</w:t>
            </w:r>
            <w:r w:rsidRPr="008C48EE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GB"/>
              </w:rPr>
              <w:t>모든</w:t>
            </w:r>
            <w:r w:rsidRPr="008C48EE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GB"/>
              </w:rPr>
              <w:t>서비스</w:t>
            </w:r>
            <w:r w:rsidRPr="008C48EE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GB"/>
              </w:rPr>
              <w:t>이용자를</w:t>
            </w:r>
            <w:r w:rsidRPr="008C48EE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GB"/>
              </w:rPr>
              <w:t>확인하고</w:t>
            </w:r>
            <w:r w:rsidRPr="008C48EE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  <w:lang w:val="en-GB"/>
              </w:rPr>
              <w:t>기록한다</w:t>
            </w:r>
            <w:r w:rsidR="00473750" w:rsidRPr="00094C4C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749855DE" w14:textId="77777777" w:rsidR="00473750" w:rsidRPr="007A0392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3232747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477805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6A68B8F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84067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E44D2B3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614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3154107E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00688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1261EDA5" w14:textId="05DEC66D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13D9BC27" w14:textId="51E68BBC" w:rsidTr="00ED0DF3">
        <w:trPr>
          <w:trHeight w:val="802"/>
        </w:trPr>
        <w:tc>
          <w:tcPr>
            <w:tcW w:w="942" w:type="pct"/>
            <w:shd w:val="clear" w:color="auto" w:fill="auto"/>
          </w:tcPr>
          <w:p w14:paraId="65B99DA7" w14:textId="59212614" w:rsidR="00473750" w:rsidRPr="00094C4C" w:rsidRDefault="008C48EE" w:rsidP="008C48EE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의료기관은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모든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서비스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이용자에게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유사담배</w:t>
            </w:r>
            <w:r w:rsidRPr="008C48EE">
              <w:rPr>
                <w:rFonts w:ascii="Calibri" w:hAnsi="Calibri"/>
                <w:sz w:val="18"/>
                <w:szCs w:val="18"/>
              </w:rPr>
              <w:t>/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전자담배를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비롯한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담배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소비의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위험성과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프로그램에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대한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폭넓은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정보를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제공한다</w:t>
            </w:r>
            <w:r w:rsidR="00473750" w:rsidRPr="00094C4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1CE20D2D" w14:textId="64FB3021" w:rsidR="00473750" w:rsidRPr="00094C4C" w:rsidRDefault="008C48EE" w:rsidP="008C48EE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모든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서비스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이용자는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유사담배</w:t>
            </w:r>
            <w:r w:rsidRPr="008C48EE">
              <w:rPr>
                <w:rFonts w:ascii="Calibri" w:hAnsi="Calibri" w:cs="Arial"/>
                <w:sz w:val="18"/>
                <w:szCs w:val="18"/>
              </w:rPr>
              <w:t>/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전자담배를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비롯한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담배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소비의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위험성과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프로그램에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대한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정보를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광범위하게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공유한다</w:t>
            </w:r>
            <w:r w:rsidR="00473750" w:rsidRPr="00094C4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27203FCE" w14:textId="77777777" w:rsidR="00473750" w:rsidRPr="007A0392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B3C8E1E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189483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D24C4ED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703567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6A3A280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78833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4E9DB947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359874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148B9F5D" w14:textId="228267E0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6714CCB4" w14:textId="4B6D741F" w:rsidTr="00ED0DF3">
        <w:trPr>
          <w:trHeight w:val="802"/>
        </w:trPr>
        <w:tc>
          <w:tcPr>
            <w:tcW w:w="942" w:type="pct"/>
            <w:vMerge w:val="restart"/>
            <w:shd w:val="clear" w:color="auto" w:fill="auto"/>
          </w:tcPr>
          <w:p w14:paraId="2313D21A" w14:textId="3C8633F3" w:rsidR="00473750" w:rsidRPr="00094C4C" w:rsidRDefault="008C48EE" w:rsidP="008C48EE">
            <w:pPr>
              <w:pStyle w:val="ListParagraph"/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담배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유사담배</w:t>
            </w:r>
            <w:r w:rsidRPr="008C48EE">
              <w:rPr>
                <w:rFonts w:ascii="Calibri" w:hAnsi="Calibri" w:cs="Arial"/>
                <w:sz w:val="18"/>
                <w:szCs w:val="18"/>
              </w:rPr>
              <w:t>/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전자담배를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비롯한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모든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흡연자에게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lastRenderedPageBreak/>
              <w:t>최적의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연구사례에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의거한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권고를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제공한다</w:t>
            </w:r>
            <w:r w:rsidR="00473750" w:rsidRPr="00094C4C">
              <w:rPr>
                <w:rFonts w:ascii="Calibri" w:hAnsi="Calibri" w:cs="Arial"/>
                <w:sz w:val="18"/>
                <w:szCs w:val="18"/>
              </w:rPr>
              <w:t xml:space="preserve">.  </w:t>
            </w:r>
          </w:p>
        </w:tc>
        <w:tc>
          <w:tcPr>
            <w:tcW w:w="954" w:type="pct"/>
            <w:shd w:val="clear" w:color="auto" w:fill="auto"/>
          </w:tcPr>
          <w:p w14:paraId="4A6FF02F" w14:textId="61737C1A" w:rsidR="00473750" w:rsidRPr="00094C4C" w:rsidRDefault="008C48EE" w:rsidP="008C48EE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lastRenderedPageBreak/>
              <w:t>담배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유사담배</w:t>
            </w:r>
            <w:r w:rsidRPr="008C48EE">
              <w:rPr>
                <w:rFonts w:ascii="Calibri" w:hAnsi="Calibri" w:cs="Arial"/>
                <w:sz w:val="18"/>
                <w:szCs w:val="18"/>
              </w:rPr>
              <w:t>/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전자담배를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비롯한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모든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흡연자는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lastRenderedPageBreak/>
              <w:t>최적의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연구사례에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의거한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권고를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받는다</w:t>
            </w:r>
            <w:r w:rsidR="00473750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435E1284" w14:textId="77777777" w:rsidR="00473750" w:rsidRPr="00A74B91" w:rsidRDefault="00473750" w:rsidP="00473750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2"/>
                <w:szCs w:val="12"/>
              </w:rPr>
            </w:pPr>
            <w:r w:rsidRPr="00631654">
              <w:rPr>
                <w:rFonts w:cs="Arial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AF92AD2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581828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3EC7E1A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565137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2AE6DAE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1256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8B29BEE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787281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410CB216" w14:textId="4BF82486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3D42A1A4" w14:textId="1F18D441" w:rsidTr="00ED0DF3">
        <w:trPr>
          <w:trHeight w:val="802"/>
        </w:trPr>
        <w:tc>
          <w:tcPr>
            <w:tcW w:w="942" w:type="pct"/>
            <w:vMerge/>
            <w:shd w:val="clear" w:color="auto" w:fill="auto"/>
          </w:tcPr>
          <w:p w14:paraId="23FE0E07" w14:textId="77777777" w:rsidR="00473750" w:rsidRPr="00094C4C" w:rsidRDefault="00473750" w:rsidP="00473750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</w:tcPr>
          <w:p w14:paraId="646CE6F3" w14:textId="4C219BB9" w:rsidR="00473750" w:rsidRPr="00094C4C" w:rsidRDefault="008C48EE" w:rsidP="008C48EE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모든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흡연자에게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제공되는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금연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프로그램을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기록한다</w:t>
            </w:r>
            <w:r w:rsidR="00473750" w:rsidRPr="00094C4C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40E4F243" w14:textId="77777777" w:rsidR="00473750" w:rsidRPr="007A0392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A2EC317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98365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EFF1F85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0514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C692D2B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930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9F6D47D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7314931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1693886C" w14:textId="0F342FB3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561FAF08" w14:textId="34E563AA" w:rsidTr="00ED0DF3">
        <w:trPr>
          <w:trHeight w:val="70"/>
        </w:trPr>
        <w:tc>
          <w:tcPr>
            <w:tcW w:w="942" w:type="pct"/>
            <w:shd w:val="clear" w:color="auto" w:fill="auto"/>
          </w:tcPr>
          <w:p w14:paraId="403FEF70" w14:textId="3842FE4C" w:rsidR="00473750" w:rsidRPr="00094C4C" w:rsidRDefault="008C48EE" w:rsidP="008C48EE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프로그램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사용자의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치료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계획은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유사담배</w:t>
            </w:r>
            <w:r w:rsidRPr="008C48EE">
              <w:rPr>
                <w:rFonts w:ascii="Calibri" w:hAnsi="Calibri"/>
                <w:sz w:val="18"/>
                <w:szCs w:val="18"/>
              </w:rPr>
              <w:t>/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전자담배를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비롯한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흡연자와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간접흡연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연기와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전자담배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기화물질에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노출된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대상자의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요구를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확인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충족한다</w:t>
            </w:r>
            <w:r w:rsidR="00473750" w:rsidRPr="00094C4C">
              <w:rPr>
                <w:rFonts w:ascii="Calibri" w:hAnsi="Calibri"/>
                <w:sz w:val="18"/>
                <w:szCs w:val="18"/>
              </w:rPr>
              <w:t xml:space="preserve">. </w:t>
            </w:r>
          </w:p>
        </w:tc>
        <w:tc>
          <w:tcPr>
            <w:tcW w:w="954" w:type="pct"/>
            <w:shd w:val="clear" w:color="auto" w:fill="auto"/>
          </w:tcPr>
          <w:p w14:paraId="6FD173E0" w14:textId="52258843" w:rsidR="00473750" w:rsidRPr="00094C4C" w:rsidRDefault="008C48EE" w:rsidP="008C48EE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담배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,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유사담배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>/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전자담배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흡연자와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간접흡연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연기와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전자담배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기화물질에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노출된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사람들의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요구를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확인하고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치료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계획에</w:t>
            </w:r>
            <w:r w:rsidRPr="008C48EE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bCs/>
                <w:sz w:val="18"/>
                <w:szCs w:val="18"/>
              </w:rPr>
              <w:t>기록한다</w:t>
            </w:r>
            <w:r w:rsidR="00473750" w:rsidRPr="00094C4C">
              <w:rPr>
                <w:rFonts w:ascii="Calibri" w:hAnsi="Calibri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180" w:type="pct"/>
            <w:shd w:val="clear" w:color="auto" w:fill="auto"/>
          </w:tcPr>
          <w:p w14:paraId="5157508F" w14:textId="77777777" w:rsidR="00473750" w:rsidRPr="007A0392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DBA6547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965999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2CC1AC7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18891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B2C10CC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94150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48D270C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385021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5F2D2EB9" w14:textId="7896D27C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4F5EDD78" w14:textId="6366515C" w:rsidTr="00ED0DF3">
        <w:trPr>
          <w:trHeight w:val="802"/>
        </w:trPr>
        <w:tc>
          <w:tcPr>
            <w:tcW w:w="942" w:type="pct"/>
            <w:shd w:val="clear" w:color="auto" w:fill="auto"/>
          </w:tcPr>
          <w:p w14:paraId="188A9E2D" w14:textId="3BCA70B4" w:rsidR="00473750" w:rsidRPr="00094C4C" w:rsidRDefault="008C48EE" w:rsidP="008C48EE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의료기관은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최적의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연구사례에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의거한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니코틴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중독</w:t>
            </w:r>
            <w:r w:rsidRPr="008C48EE">
              <w:rPr>
                <w:rFonts w:ascii="Calibri" w:hAnsi="Calibri"/>
                <w:sz w:val="18"/>
                <w:szCs w:val="18"/>
              </w:rPr>
              <w:t>/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의존성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치료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프로그램을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완비하거나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프로그램을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제공하는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기관과의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연계를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확립한다</w:t>
            </w:r>
            <w:r w:rsidR="00473750" w:rsidRPr="00094C4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18E2D6C7" w14:textId="0C42D27F" w:rsidR="00473750" w:rsidRPr="00094C4C" w:rsidRDefault="008C48EE" w:rsidP="008C48EE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모든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담배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유사담배</w:t>
            </w:r>
            <w:r w:rsidRPr="008C48EE">
              <w:rPr>
                <w:rFonts w:ascii="Calibri" w:hAnsi="Calibri" w:cs="Arial"/>
                <w:sz w:val="18"/>
                <w:szCs w:val="18"/>
              </w:rPr>
              <w:t>/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전자담배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흡연자는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최적의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연구사례에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의거한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프로그램에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접근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가능하다</w:t>
            </w:r>
            <w:r w:rsidR="00473750" w:rsidRPr="00094C4C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1180" w:type="pct"/>
            <w:shd w:val="clear" w:color="auto" w:fill="auto"/>
          </w:tcPr>
          <w:p w14:paraId="51564D22" w14:textId="77777777" w:rsidR="00473750" w:rsidRPr="007A0392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76D9FE12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954931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3F4E7E2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817956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5709FF3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199549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4CB4CE65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9052472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674C34AD" w14:textId="65B029C4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6892FA70" w14:textId="718DAD28" w:rsidTr="00ED0DF3">
        <w:trPr>
          <w:trHeight w:val="802"/>
        </w:trPr>
        <w:tc>
          <w:tcPr>
            <w:tcW w:w="942" w:type="pct"/>
            <w:shd w:val="clear" w:color="auto" w:fill="auto"/>
          </w:tcPr>
          <w:p w14:paraId="05632A33" w14:textId="2F3C6F6C" w:rsidR="00473750" w:rsidRPr="00094C4C" w:rsidRDefault="008C48EE" w:rsidP="008C48EE">
            <w:pPr>
              <w:numPr>
                <w:ilvl w:val="1"/>
                <w:numId w:val="16"/>
              </w:numPr>
              <w:tabs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프로그램은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프로그램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대상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gramStart"/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그룹</w:t>
            </w:r>
            <w:r w:rsidRPr="008C48EE">
              <w:rPr>
                <w:rFonts w:ascii="Calibri" w:hAnsi="Calibri" w:cs="Arial"/>
                <w:sz w:val="18"/>
                <w:szCs w:val="18"/>
              </w:rPr>
              <w:t>(</w:t>
            </w:r>
            <w:proofErr w:type="gramEnd"/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예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산모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수술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전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정신질환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장애</w:t>
            </w:r>
            <w:r w:rsidRPr="008C48EE">
              <w:rPr>
                <w:rFonts w:ascii="Calibri" w:hAnsi="Calibri" w:cs="Arial"/>
                <w:sz w:val="18"/>
                <w:szCs w:val="18"/>
              </w:rPr>
              <w:t>)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에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따라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lastRenderedPageBreak/>
              <w:t>최적의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연구사례에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기반한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치료요법들을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고려한다</w:t>
            </w:r>
            <w:r w:rsidR="00473750" w:rsidRPr="00094C4C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954" w:type="pct"/>
            <w:shd w:val="clear" w:color="auto" w:fill="auto"/>
          </w:tcPr>
          <w:p w14:paraId="4856A5B1" w14:textId="221D3B23" w:rsidR="00473750" w:rsidRPr="00094C4C" w:rsidRDefault="008C48EE" w:rsidP="008C48EE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lastRenderedPageBreak/>
              <w:t>금연프로그램은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구체적인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치료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가이드라인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또는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프로토콜을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통해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프로그램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lastRenderedPageBreak/>
              <w:t>대상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그룹의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각각의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요구를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확인하여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해결한다</w:t>
            </w:r>
            <w:r w:rsidR="00473750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3F1F55DC" w14:textId="77777777" w:rsidR="00473750" w:rsidRPr="007A0392" w:rsidRDefault="00473750" w:rsidP="0047375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302DBB9B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9007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582E540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352501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9A1AE13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530929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AA00955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1533362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6338CF57" w14:textId="098A888C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07FF3540" w14:textId="15772788" w:rsidTr="00ED0DF3">
        <w:trPr>
          <w:trHeight w:val="802"/>
        </w:trPr>
        <w:tc>
          <w:tcPr>
            <w:tcW w:w="942" w:type="pct"/>
            <w:shd w:val="clear" w:color="auto" w:fill="auto"/>
          </w:tcPr>
          <w:p w14:paraId="699E7E91" w14:textId="0E3552CB" w:rsidR="00473750" w:rsidRPr="00094C4C" w:rsidRDefault="008C48EE" w:rsidP="008C48EE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lastRenderedPageBreak/>
              <w:t>최적의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연구사례에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기반한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약물요법은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니코틴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중독</w:t>
            </w:r>
            <w:r w:rsidRPr="008C48EE">
              <w:rPr>
                <w:rFonts w:ascii="Calibri" w:hAnsi="Calibri" w:cs="Arial"/>
                <w:sz w:val="18"/>
                <w:szCs w:val="18"/>
              </w:rPr>
              <w:t>/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의존성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치료에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사용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가능하다</w:t>
            </w:r>
            <w:r w:rsidR="00473750" w:rsidRPr="00094C4C">
              <w:rPr>
                <w:rFonts w:ascii="Calibri" w:hAnsi="Calibri" w:cs="Arial"/>
                <w:color w:val="833C0B"/>
                <w:sz w:val="18"/>
                <w:szCs w:val="18"/>
              </w:rPr>
              <w:t>.</w:t>
            </w:r>
          </w:p>
        </w:tc>
        <w:tc>
          <w:tcPr>
            <w:tcW w:w="954" w:type="pct"/>
            <w:shd w:val="clear" w:color="auto" w:fill="auto"/>
          </w:tcPr>
          <w:p w14:paraId="006A5F64" w14:textId="6561CB1D" w:rsidR="00473750" w:rsidRPr="00094C4C" w:rsidRDefault="008C48EE" w:rsidP="008C48EE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흡연자는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최적의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연구사례에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기반한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약물요법을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이용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가능하다</w:t>
            </w:r>
            <w:r w:rsidR="00473750" w:rsidRPr="00094C4C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1180" w:type="pct"/>
            <w:shd w:val="clear" w:color="auto" w:fill="auto"/>
          </w:tcPr>
          <w:p w14:paraId="0BDA2339" w14:textId="77777777" w:rsidR="00473750" w:rsidRPr="007A0392" w:rsidRDefault="00473750" w:rsidP="0047375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4A85F569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8678229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02488DD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35075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4A33BA2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90580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5339C47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675693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1734479A" w14:textId="63AB9309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1ED97D4A" w14:textId="4BABA574" w:rsidTr="00ED0DF3">
        <w:trPr>
          <w:trHeight w:val="70"/>
        </w:trPr>
        <w:tc>
          <w:tcPr>
            <w:tcW w:w="942" w:type="pct"/>
            <w:shd w:val="clear" w:color="auto" w:fill="auto"/>
          </w:tcPr>
          <w:p w14:paraId="64AA897A" w14:textId="29500FDF" w:rsidR="00473750" w:rsidRPr="00094C4C" w:rsidRDefault="008C48EE" w:rsidP="008C48EE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의료기관의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프로그램은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흡연자에게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최적의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연구사례에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기반한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추후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관리를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제공하는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절차를</w:t>
            </w:r>
            <w:r w:rsidRPr="008C48E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보유한다</w:t>
            </w:r>
            <w:r w:rsidR="00473750" w:rsidRPr="00094C4C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954" w:type="pct"/>
            <w:shd w:val="clear" w:color="auto" w:fill="auto"/>
          </w:tcPr>
          <w:p w14:paraId="7D68F41E" w14:textId="5C9351C9" w:rsidR="00473750" w:rsidRPr="00094C4C" w:rsidRDefault="008C48EE" w:rsidP="008C48EE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의료기관의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프로그램은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흡연자에게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최적의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연구사례에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기반한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추후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관리를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제공하는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절차를</w:t>
            </w:r>
            <w:r w:rsidRPr="008C48E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48EE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보유한다</w:t>
            </w:r>
            <w:r w:rsidR="00473750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3E6A2B32" w14:textId="77777777" w:rsidR="00473750" w:rsidRPr="007A0392" w:rsidRDefault="00473750" w:rsidP="0047375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A07E03A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6981929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B31DA59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145880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2927AE5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690852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881990D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44219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12F72A0F" w14:textId="061AA22B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6A868B5D" w14:textId="2F154FE7" w:rsidTr="00645E13">
        <w:trPr>
          <w:trHeight w:val="496"/>
        </w:trPr>
        <w:tc>
          <w:tcPr>
            <w:tcW w:w="307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83336" w14:textId="029CD265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현재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감사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C1625B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6F854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17BFE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8E9212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5FA70B36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3750" w:rsidRPr="00631654" w14:paraId="2CA13104" w14:textId="2665FC99" w:rsidTr="00645E13">
        <w:trPr>
          <w:trHeight w:val="496"/>
        </w:trPr>
        <w:tc>
          <w:tcPr>
            <w:tcW w:w="307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9D4BEC" w14:textId="4F7E3809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표준에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대한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부분합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점수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4: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가능한</w:t>
            </w:r>
            <w:r w:rsidRPr="00473750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최대</w:t>
            </w:r>
            <w:r w:rsidRPr="00473750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점수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: 30)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66E1C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AE5B1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A6FA7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99FD90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3198353A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EE226AB" w14:textId="77777777" w:rsidR="002B352F" w:rsidRDefault="002B352F" w:rsidP="00631654">
      <w:pPr>
        <w:spacing w:after="120" w:line="240" w:lineRule="auto"/>
        <w:rPr>
          <w:rFonts w:cs="Arial"/>
          <w:sz w:val="20"/>
          <w:szCs w:val="20"/>
        </w:rPr>
        <w:sectPr w:rsidR="002B352F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836"/>
        <w:gridCol w:w="3685"/>
        <w:gridCol w:w="743"/>
        <w:gridCol w:w="743"/>
        <w:gridCol w:w="743"/>
        <w:gridCol w:w="746"/>
        <w:gridCol w:w="3032"/>
      </w:tblGrid>
      <w:tr w:rsidR="00473750" w:rsidRPr="00631654" w14:paraId="6CB0EFB7" w14:textId="3CCE1E55" w:rsidTr="00645E13">
        <w:trPr>
          <w:trHeight w:val="574"/>
          <w:tblHeader/>
        </w:trPr>
        <w:tc>
          <w:tcPr>
            <w:tcW w:w="3076" w:type="pct"/>
            <w:gridSpan w:val="3"/>
            <w:shd w:val="clear" w:color="auto" w:fill="auto"/>
            <w:vAlign w:val="center"/>
          </w:tcPr>
          <w:p w14:paraId="5CB72599" w14:textId="00459E47" w:rsidR="00473750" w:rsidRPr="00116E7E" w:rsidRDefault="00473750" w:rsidP="00473750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24"/>
              </w:rPr>
            </w:pPr>
            <w:r w:rsidRPr="00D25367">
              <w:rPr>
                <w:rFonts w:ascii="Malgun Gothic" w:eastAsia="Malgun Gothic" w:hAnsi="Malgun Gothic" w:cs="Malgun Gothic" w:hint="eastAsia"/>
                <w:b/>
                <w:color w:val="0D0D0D"/>
                <w:sz w:val="24"/>
                <w:szCs w:val="24"/>
              </w:rPr>
              <w:lastRenderedPageBreak/>
              <w:t>기준</w:t>
            </w:r>
            <w:r w:rsidRPr="00116E7E">
              <w:rPr>
                <w:rFonts w:ascii="Calibri" w:hAnsi="Calibri" w:cs="Arial"/>
                <w:b/>
                <w:color w:val="0D0D0D"/>
                <w:sz w:val="24"/>
                <w:szCs w:val="24"/>
              </w:rPr>
              <w:t xml:space="preserve">5: </w:t>
            </w:r>
            <w:r w:rsidR="001F1E3A" w:rsidRPr="001F1E3A">
              <w:rPr>
                <w:rFonts w:ascii="Malgun Gothic" w:eastAsia="Malgun Gothic" w:hAnsi="Malgun Gothic" w:cs="Malgun Gothic" w:hint="eastAsia"/>
                <w:b/>
                <w:sz w:val="24"/>
                <w:szCs w:val="24"/>
              </w:rPr>
              <w:t>완전금연환경</w:t>
            </w:r>
          </w:p>
          <w:p w14:paraId="04F23B27" w14:textId="4A46CCBC" w:rsidR="00473750" w:rsidRPr="00631654" w:rsidRDefault="001F1E3A" w:rsidP="0047375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1F1E3A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의료기관은</w:t>
            </w:r>
            <w:r w:rsidRPr="001F1E3A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완전금연환경을</w:t>
            </w:r>
            <w:r w:rsidRPr="001F1E3A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구현할</w:t>
            </w:r>
            <w:r w:rsidRPr="001F1E3A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수</w:t>
            </w:r>
            <w:r w:rsidRPr="001F1E3A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있는</w:t>
            </w:r>
            <w:r w:rsidRPr="001F1E3A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전략을</w:t>
            </w:r>
            <w:r w:rsidRPr="001F1E3A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보유한다</w:t>
            </w:r>
            <w:r w:rsidR="00473750" w:rsidRPr="00BF76BC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5BD3F027" w14:textId="749E56CB" w:rsidR="00473750" w:rsidRPr="000E2AF8" w:rsidRDefault="00473750" w:rsidP="0047375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목표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달성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점수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br/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>0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아직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시행되지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않음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>1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50%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이하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>2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50%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이상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 xml:space="preserve">3 = 100%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</w:p>
        </w:tc>
        <w:tc>
          <w:tcPr>
            <w:tcW w:w="971" w:type="pct"/>
          </w:tcPr>
          <w:p w14:paraId="4A6E6A23" w14:textId="77777777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473750" w:rsidRPr="00631654" w14:paraId="1DCC3568" w14:textId="08EA9098" w:rsidTr="00645E13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40BB" w14:textId="449B00F0" w:rsidR="00473750" w:rsidRPr="00631654" w:rsidRDefault="00473750" w:rsidP="0047375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IE"/>
              </w:rPr>
              <w:t>시행기준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</w:tcPr>
          <w:p w14:paraId="41652C83" w14:textId="07210F9E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반사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현재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상황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요약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각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시행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기준에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대한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현재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상황을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설명하십시오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.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이것은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향후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12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개월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동안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계획된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행동의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배경을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제공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할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것입니다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1696A9D" w14:textId="0D9C21D9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42BFEC0" w14:textId="425EB9AB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46D8CCF0" w14:textId="3D588498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063AEE14" w14:textId="41FF64EE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14:paraId="29D7D194" w14:textId="77777777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행동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계획</w:t>
            </w:r>
          </w:p>
          <w:p w14:paraId="29B9BC76" w14:textId="578FD8BB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향후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12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개월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계획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요약</w:t>
            </w:r>
          </w:p>
        </w:tc>
      </w:tr>
      <w:tr w:rsidR="00473750" w:rsidRPr="00631654" w14:paraId="3BC305CB" w14:textId="557FB8E8" w:rsidTr="00CE297A">
        <w:trPr>
          <w:trHeight w:val="278"/>
        </w:trPr>
        <w:tc>
          <w:tcPr>
            <w:tcW w:w="988" w:type="pct"/>
            <w:shd w:val="clear" w:color="auto" w:fill="auto"/>
          </w:tcPr>
          <w:p w14:paraId="3E299CD7" w14:textId="15803C68" w:rsidR="00473750" w:rsidRPr="00320243" w:rsidRDefault="001F1E3A" w:rsidP="001F1E3A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의료기관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내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모든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건물은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완전금연구역이다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14F96995" w14:textId="7689F9BF" w:rsidR="00473750" w:rsidRPr="00CE297A" w:rsidRDefault="001F1E3A" w:rsidP="001F1E3A">
            <w:pPr>
              <w:numPr>
                <w:ilvl w:val="2"/>
                <w:numId w:val="23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의료기관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내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모든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건물에서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담배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,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유사담배</w:t>
            </w:r>
            <w:r w:rsidRPr="001F1E3A">
              <w:rPr>
                <w:rFonts w:ascii="Calibri" w:hAnsi="Calibri" w:cs="Arial"/>
                <w:sz w:val="18"/>
                <w:szCs w:val="16"/>
              </w:rPr>
              <w:t>/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전자담배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사용을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전면적으로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금한다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 xml:space="preserve">. </w:t>
            </w:r>
          </w:p>
        </w:tc>
        <w:tc>
          <w:tcPr>
            <w:tcW w:w="1180" w:type="pct"/>
            <w:shd w:val="clear" w:color="auto" w:fill="auto"/>
          </w:tcPr>
          <w:p w14:paraId="3F54312D" w14:textId="77777777" w:rsidR="00473750" w:rsidRPr="009F6491" w:rsidRDefault="00473750" w:rsidP="00473750">
            <w:pPr>
              <w:pStyle w:val="CommentText"/>
              <w:spacing w:beforeLines="20" w:before="48" w:afterLines="20" w:after="48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BEF6018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96353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9463CE7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640001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69B4F00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71015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F3267C0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4022094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1FE58568" w14:textId="0827F712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785BDA9F" w14:textId="433BBA8D" w:rsidTr="00CE297A">
        <w:trPr>
          <w:trHeight w:val="802"/>
        </w:trPr>
        <w:tc>
          <w:tcPr>
            <w:tcW w:w="988" w:type="pct"/>
            <w:shd w:val="clear" w:color="auto" w:fill="auto"/>
          </w:tcPr>
          <w:p w14:paraId="43C21CCE" w14:textId="085A7EC7" w:rsidR="00473750" w:rsidRPr="00320243" w:rsidRDefault="001F1E3A" w:rsidP="001F1E3A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의료기관에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속한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부지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및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차량은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완전금연구역이다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08D7DF6F" w14:textId="63E1F329" w:rsidR="00473750" w:rsidRPr="00320243" w:rsidRDefault="001F1E3A" w:rsidP="001F1E3A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병원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부지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및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차량에서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담배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,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유사담배</w:t>
            </w:r>
            <w:r w:rsidRPr="001F1E3A">
              <w:rPr>
                <w:rFonts w:ascii="Calibri" w:hAnsi="Calibri" w:cs="Arial"/>
                <w:sz w:val="18"/>
                <w:szCs w:val="16"/>
              </w:rPr>
              <w:t>/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전자담배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사용을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전면적으로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금한다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5CA35B92" w14:textId="77777777" w:rsidR="00473750" w:rsidRPr="007A0392" w:rsidRDefault="00473750" w:rsidP="0047375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1FCDD5D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342684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CC4ECC9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236273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9BCB71D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73181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7C980B8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06623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65708FE8" w14:textId="7B506795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7D6BF443" w14:textId="2A4DAB92" w:rsidTr="00CE297A">
        <w:trPr>
          <w:trHeight w:val="802"/>
        </w:trPr>
        <w:tc>
          <w:tcPr>
            <w:tcW w:w="988" w:type="pct"/>
            <w:shd w:val="clear" w:color="auto" w:fill="auto"/>
          </w:tcPr>
          <w:p w14:paraId="76DF0669" w14:textId="7E9C4200" w:rsidR="00473750" w:rsidRPr="00320243" w:rsidRDefault="001F1E3A" w:rsidP="001F1E3A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의료기관은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금지물품을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공지하고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기관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내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건물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및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부지가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완전금연구역임을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명시하는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금연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안내문을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눈에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띄는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곳에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비치한다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6505E5B3" w14:textId="2267BFBD" w:rsidR="00473750" w:rsidRPr="00320243" w:rsidRDefault="001F1E3A" w:rsidP="001F1E3A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안내문은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금지물품을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공지하고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,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병원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건물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및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부지가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완전금연구역임을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명시한다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2E49F219" w14:textId="77777777" w:rsidR="00473750" w:rsidRPr="007A0392" w:rsidRDefault="00473750" w:rsidP="00473750">
            <w:pPr>
              <w:spacing w:beforeLines="20" w:before="48" w:afterLines="20" w:after="48"/>
              <w:rPr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65D97C66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0687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38654A8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44664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36A97AF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4549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1B49E892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519866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00BBD649" w14:textId="1DFA271C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1CF12182" w14:textId="4118649E" w:rsidTr="00CE297A">
        <w:trPr>
          <w:trHeight w:val="802"/>
        </w:trPr>
        <w:tc>
          <w:tcPr>
            <w:tcW w:w="988" w:type="pct"/>
            <w:shd w:val="clear" w:color="auto" w:fill="auto"/>
          </w:tcPr>
          <w:p w14:paraId="3186BCA1" w14:textId="2196C4FF" w:rsidR="00473750" w:rsidRPr="00320243" w:rsidRDefault="001F1E3A" w:rsidP="001F1E3A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의료기관은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기관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내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모든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곳에서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담배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,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유사담배</w:t>
            </w:r>
            <w:r w:rsidRPr="001F1E3A">
              <w:rPr>
                <w:rFonts w:ascii="Calibri" w:hAnsi="Calibri" w:cs="Arial"/>
                <w:sz w:val="18"/>
                <w:szCs w:val="16"/>
              </w:rPr>
              <w:t>/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전자담배의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광고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,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판매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및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판촉을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금한다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18FF43EF" w14:textId="305BCAAF" w:rsidR="00473750" w:rsidRPr="00320243" w:rsidRDefault="001F1E3A" w:rsidP="001F1E3A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의료기관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내에서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담배와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유사담배</w:t>
            </w:r>
            <w:r w:rsidRPr="001F1E3A">
              <w:rPr>
                <w:rFonts w:ascii="Calibri" w:hAnsi="Calibri" w:cs="Arial"/>
                <w:sz w:val="18"/>
                <w:szCs w:val="16"/>
              </w:rPr>
              <w:t>/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전자담배의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광고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,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판매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및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판촉을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전면적으로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금한다</w:t>
            </w:r>
            <w:r w:rsidR="00473750" w:rsidRPr="00320243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13DDDA54" w14:textId="77777777" w:rsidR="00473750" w:rsidRPr="00627345" w:rsidRDefault="00473750" w:rsidP="00473750">
            <w:pPr>
              <w:spacing w:beforeLines="20" w:before="48" w:afterLines="20" w:after="48"/>
              <w:rPr>
                <w:rFonts w:ascii="Calibri" w:hAnsi="Calibri"/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410D8C53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110938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FCD34C1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43133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E6D9978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257652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0DA563C4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56665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5FD8E0C8" w14:textId="5896FC1D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37FC6EC4" w14:textId="1E3446BA" w:rsidTr="00CE297A">
        <w:trPr>
          <w:trHeight w:val="802"/>
        </w:trPr>
        <w:tc>
          <w:tcPr>
            <w:tcW w:w="988" w:type="pct"/>
            <w:shd w:val="clear" w:color="auto" w:fill="auto"/>
          </w:tcPr>
          <w:p w14:paraId="699F40C1" w14:textId="0DA59BA0" w:rsidR="00473750" w:rsidRPr="00320243" w:rsidRDefault="001F1E3A" w:rsidP="001F1E3A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의료기관은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병원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내에서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모든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방문자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,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서비스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사용자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및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직원이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간접흡연의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연기나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전자담배의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기화물질로부터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lastRenderedPageBreak/>
              <w:t>절대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노출되지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않도록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조치한다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1D8425B9" w14:textId="6068816B" w:rsidR="00473750" w:rsidRPr="00320243" w:rsidRDefault="001F1E3A" w:rsidP="001F1E3A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lastRenderedPageBreak/>
              <w:t>간접흡연으로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인한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연기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및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전자담배의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기화물질을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기록하고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예방하는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절차를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확립한다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71A7FC7A" w14:textId="77777777" w:rsidR="00473750" w:rsidRPr="007A0392" w:rsidRDefault="00473750" w:rsidP="0047375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548DBF18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7024325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CE8CF6A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4696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A69EB39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893812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C71E21D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8076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568A20E4" w14:textId="2A46CD01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647D95BD" w14:textId="0C1CA412" w:rsidTr="00CE297A">
        <w:trPr>
          <w:trHeight w:val="70"/>
        </w:trPr>
        <w:tc>
          <w:tcPr>
            <w:tcW w:w="988" w:type="pct"/>
            <w:shd w:val="clear" w:color="auto" w:fill="auto"/>
          </w:tcPr>
          <w:p w14:paraId="6A323555" w14:textId="7C343C84" w:rsidR="00473750" w:rsidRPr="00320243" w:rsidRDefault="001F1E3A" w:rsidP="001F1E3A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lastRenderedPageBreak/>
              <w:t>프로그램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사용자에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의한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예외적인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흡연도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흡연의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비정상화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(denormalization)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절차에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의해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일관적으로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관리된다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2334FFCF" w14:textId="5B859332" w:rsidR="00473750" w:rsidRPr="00320243" w:rsidRDefault="001F1E3A" w:rsidP="001F1E3A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1F1E3A">
              <w:rPr>
                <w:rFonts w:ascii="Malgun Gothic" w:eastAsia="Malgun Gothic" w:hAnsi="Malgun Gothic" w:cs="Malgun Gothic" w:hint="eastAsia"/>
                <w:bCs/>
                <w:sz w:val="18"/>
                <w:szCs w:val="16"/>
              </w:rPr>
              <w:t>모든</w:t>
            </w:r>
            <w:r w:rsidRPr="001F1E3A">
              <w:rPr>
                <w:rFonts w:ascii="Calibri" w:hAnsi="Calibri" w:cs="Arial"/>
                <w:bCs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bCs/>
                <w:sz w:val="18"/>
                <w:szCs w:val="16"/>
              </w:rPr>
              <w:t>예외적인</w:t>
            </w:r>
            <w:r w:rsidRPr="001F1E3A">
              <w:rPr>
                <w:rFonts w:ascii="Calibri" w:hAnsi="Calibri" w:cs="Arial"/>
                <w:bCs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bCs/>
                <w:sz w:val="18"/>
                <w:szCs w:val="16"/>
              </w:rPr>
              <w:t>흡연은</w:t>
            </w:r>
            <w:r w:rsidRPr="001F1E3A">
              <w:rPr>
                <w:rFonts w:ascii="Calibri" w:hAnsi="Calibri" w:cs="Arial"/>
                <w:bCs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bCs/>
                <w:sz w:val="18"/>
                <w:szCs w:val="16"/>
              </w:rPr>
              <w:t>흡연의</w:t>
            </w:r>
            <w:r w:rsidRPr="001F1E3A">
              <w:rPr>
                <w:rFonts w:ascii="Calibri" w:hAnsi="Calibri" w:cs="Arial"/>
                <w:bCs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bCs/>
                <w:sz w:val="18"/>
                <w:szCs w:val="16"/>
              </w:rPr>
              <w:t>비정상화</w:t>
            </w:r>
            <w:r w:rsidRPr="001F1E3A">
              <w:rPr>
                <w:rFonts w:ascii="Calibri" w:hAnsi="Calibri" w:cs="Arial"/>
                <w:bCs/>
                <w:sz w:val="18"/>
                <w:szCs w:val="16"/>
              </w:rPr>
              <w:t xml:space="preserve">(denormalization) </w:t>
            </w:r>
            <w:r w:rsidRPr="001F1E3A">
              <w:rPr>
                <w:rFonts w:ascii="Malgun Gothic" w:eastAsia="Malgun Gothic" w:hAnsi="Malgun Gothic" w:cs="Malgun Gothic" w:hint="eastAsia"/>
                <w:bCs/>
                <w:sz w:val="18"/>
                <w:szCs w:val="16"/>
              </w:rPr>
              <w:t>절차에</w:t>
            </w:r>
            <w:r w:rsidRPr="001F1E3A">
              <w:rPr>
                <w:rFonts w:ascii="Calibri" w:hAnsi="Calibri" w:cs="Arial"/>
                <w:bCs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bCs/>
                <w:sz w:val="18"/>
                <w:szCs w:val="16"/>
              </w:rPr>
              <w:t>의해</w:t>
            </w:r>
            <w:r w:rsidRPr="001F1E3A">
              <w:rPr>
                <w:rFonts w:ascii="Calibri" w:hAnsi="Calibri" w:cs="Arial"/>
                <w:bCs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bCs/>
                <w:sz w:val="18"/>
                <w:szCs w:val="16"/>
              </w:rPr>
              <w:t>일관적으로</w:t>
            </w:r>
            <w:r w:rsidRPr="001F1E3A">
              <w:rPr>
                <w:rFonts w:ascii="Calibri" w:hAnsi="Calibri" w:cs="Arial"/>
                <w:bCs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bCs/>
                <w:sz w:val="18"/>
                <w:szCs w:val="16"/>
              </w:rPr>
              <w:t>관리된다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43465A54" w14:textId="77777777" w:rsidR="00473750" w:rsidRPr="007A0392" w:rsidRDefault="00473750" w:rsidP="0047375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7D040FD8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89646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FE0CEAD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826940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E658A68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515867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87B7D2A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89685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41CF06D4" w14:textId="63646F63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252D839F" w14:textId="3E45C703" w:rsidTr="00CE297A">
        <w:trPr>
          <w:trHeight w:val="802"/>
        </w:trPr>
        <w:tc>
          <w:tcPr>
            <w:tcW w:w="988" w:type="pct"/>
            <w:shd w:val="clear" w:color="auto" w:fill="auto"/>
          </w:tcPr>
          <w:p w14:paraId="40E65990" w14:textId="2DAEECA3" w:rsidR="00473750" w:rsidRPr="00320243" w:rsidRDefault="001F1E3A" w:rsidP="001F1E3A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의료기관은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프로그램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사용자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,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직원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또는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방문자의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간접흡연의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연기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,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전자담배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기화물질에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의한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노출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등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모든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정책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위반들을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절차에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따라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기록하고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관리한다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6006C459" w14:textId="4BF99B0B" w:rsidR="00473750" w:rsidRPr="00320243" w:rsidRDefault="001F1E3A" w:rsidP="001F1E3A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모든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정책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위반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사건을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기록하고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관리하기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위한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절차를</w:t>
            </w:r>
            <w:r w:rsidRPr="001F1E3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1F1E3A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보유한다</w:t>
            </w:r>
            <w:r w:rsidR="00473750" w:rsidRPr="00320243">
              <w:rPr>
                <w:rFonts w:ascii="Calibri" w:hAnsi="Calibri" w:cs="Arial"/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7EA77EC4" w14:textId="77777777" w:rsidR="00473750" w:rsidRPr="007A0392" w:rsidRDefault="00473750" w:rsidP="0047375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7AB72FBE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317637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0AF86AE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900266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8CEA863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292543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3B1EBC60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902125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15F08952" w14:textId="3B13E043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75EA079C" w14:textId="47D0D05A" w:rsidTr="00645E13">
        <w:trPr>
          <w:trHeight w:val="496"/>
        </w:trPr>
        <w:tc>
          <w:tcPr>
            <w:tcW w:w="307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1F2EF2" w14:textId="1F184EB9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현재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감사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8DEFD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F9164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95803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224C8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30D5E410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3750" w:rsidRPr="00631654" w14:paraId="0D4D6117" w14:textId="189B0BB6" w:rsidTr="00645E13">
        <w:trPr>
          <w:trHeight w:val="496"/>
        </w:trPr>
        <w:tc>
          <w:tcPr>
            <w:tcW w:w="307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32EEA6" w14:textId="4F1B7A65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표준에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대한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부분합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점수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5: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가능한</w:t>
            </w:r>
            <w:r w:rsidRPr="00473750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최대</w:t>
            </w:r>
            <w:r w:rsidRPr="00473750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점수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21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A1D42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16DB5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A6EA0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12E0F8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0F1D0D0D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C925E68" w14:textId="77777777" w:rsidR="00A237F0" w:rsidRDefault="00A237F0" w:rsidP="00631654">
      <w:pPr>
        <w:spacing w:after="120" w:line="240" w:lineRule="auto"/>
        <w:rPr>
          <w:rFonts w:cs="Arial"/>
          <w:sz w:val="20"/>
          <w:szCs w:val="20"/>
        </w:rPr>
        <w:sectPr w:rsidR="00A237F0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836"/>
        <w:gridCol w:w="3685"/>
        <w:gridCol w:w="743"/>
        <w:gridCol w:w="743"/>
        <w:gridCol w:w="743"/>
        <w:gridCol w:w="746"/>
        <w:gridCol w:w="3032"/>
      </w:tblGrid>
      <w:tr w:rsidR="00473750" w:rsidRPr="00631654" w14:paraId="76F6C4EB" w14:textId="0A1B77A7" w:rsidTr="00645E13">
        <w:trPr>
          <w:trHeight w:val="574"/>
          <w:tblHeader/>
        </w:trPr>
        <w:tc>
          <w:tcPr>
            <w:tcW w:w="3076" w:type="pct"/>
            <w:gridSpan w:val="3"/>
            <w:shd w:val="clear" w:color="auto" w:fill="auto"/>
            <w:vAlign w:val="center"/>
          </w:tcPr>
          <w:p w14:paraId="236BFFA4" w14:textId="23C430C6" w:rsidR="00473750" w:rsidRPr="00E0119A" w:rsidRDefault="00473750" w:rsidP="00473750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</w:rPr>
            </w:pPr>
            <w:r w:rsidRPr="00D25367">
              <w:rPr>
                <w:rFonts w:ascii="Malgun Gothic" w:eastAsia="Malgun Gothic" w:hAnsi="Malgun Gothic" w:cs="Malgun Gothic" w:hint="eastAsia"/>
                <w:b/>
                <w:color w:val="0D0D0D"/>
                <w:sz w:val="24"/>
              </w:rPr>
              <w:lastRenderedPageBreak/>
              <w:t>기준</w:t>
            </w:r>
            <w:r w:rsidRPr="00E0119A">
              <w:rPr>
                <w:rFonts w:ascii="Calibri" w:hAnsi="Calibri" w:cs="Arial"/>
                <w:b/>
                <w:color w:val="0D0D0D"/>
                <w:sz w:val="24"/>
              </w:rPr>
              <w:t xml:space="preserve">6: </w:t>
            </w:r>
            <w:r w:rsidR="00922D32" w:rsidRPr="00922D32">
              <w:rPr>
                <w:rFonts w:ascii="Malgun Gothic" w:eastAsia="Malgun Gothic" w:hAnsi="Malgun Gothic" w:cs="Malgun Gothic" w:hint="eastAsia"/>
                <w:b/>
                <w:sz w:val="24"/>
                <w:szCs w:val="16"/>
              </w:rPr>
              <w:t>건강한</w:t>
            </w:r>
            <w:r w:rsidR="00922D32" w:rsidRPr="00922D32">
              <w:rPr>
                <w:rFonts w:ascii="Calibri" w:hAnsi="Calibri" w:cs="Arial"/>
                <w:b/>
                <w:sz w:val="24"/>
                <w:szCs w:val="16"/>
              </w:rPr>
              <w:t xml:space="preserve"> </w:t>
            </w:r>
            <w:r w:rsidR="00922D32" w:rsidRPr="00922D32">
              <w:rPr>
                <w:rFonts w:ascii="Malgun Gothic" w:eastAsia="Malgun Gothic" w:hAnsi="Malgun Gothic" w:cs="Malgun Gothic" w:hint="eastAsia"/>
                <w:b/>
                <w:sz w:val="24"/>
                <w:szCs w:val="16"/>
              </w:rPr>
              <w:t>업무환경</w:t>
            </w:r>
          </w:p>
          <w:p w14:paraId="013AF5AC" w14:textId="7E42FA18" w:rsidR="00473750" w:rsidRPr="00631654" w:rsidRDefault="00922D32" w:rsidP="0047375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922D32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의료기관은</w:t>
            </w:r>
            <w:r w:rsidRPr="00922D32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기관</w:t>
            </w:r>
            <w:r w:rsidRPr="00922D32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내에서</w:t>
            </w:r>
            <w:r w:rsidRPr="00922D32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근무하는</w:t>
            </w:r>
            <w:r w:rsidRPr="00922D32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모든</w:t>
            </w:r>
            <w:r w:rsidRPr="00922D32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직원의</w:t>
            </w:r>
            <w:r w:rsidRPr="00922D32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건강을</w:t>
            </w:r>
            <w:r w:rsidRPr="00922D32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보호하고</w:t>
            </w:r>
            <w:r w:rsidRPr="00922D32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증진하기</w:t>
            </w:r>
            <w:r w:rsidRPr="00922D32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위해</w:t>
            </w:r>
            <w:r w:rsidRPr="00922D32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인적자원</w:t>
            </w:r>
            <w:r w:rsidRPr="00922D32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관리정책과</w:t>
            </w:r>
            <w:r w:rsidRPr="00922D32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지원시스템을</w:t>
            </w:r>
            <w:r w:rsidRPr="00922D32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확립한다</w:t>
            </w:r>
            <w:r w:rsidR="00473750" w:rsidRPr="00E0119A">
              <w:rPr>
                <w:rFonts w:ascii="Calibri" w:hAnsi="Calibri" w:cs="Arial"/>
                <w:b/>
                <w:sz w:val="20"/>
                <w:szCs w:val="16"/>
              </w:rPr>
              <w:t>.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4DEF78B6" w14:textId="7CFD389E" w:rsidR="00473750" w:rsidRPr="000E2AF8" w:rsidRDefault="00473750" w:rsidP="0047375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목표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달성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점수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br/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>0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아직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시행되지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않음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>1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50%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이하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>2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50%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이상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 xml:space="preserve">3 = 100%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</w:p>
        </w:tc>
        <w:tc>
          <w:tcPr>
            <w:tcW w:w="971" w:type="pct"/>
          </w:tcPr>
          <w:p w14:paraId="5ACA0733" w14:textId="77777777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473750" w:rsidRPr="00631654" w14:paraId="495DBA67" w14:textId="13831EF3" w:rsidTr="00645E13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D58C3" w14:textId="6DFFA1EC" w:rsidR="00473750" w:rsidRPr="00631654" w:rsidRDefault="00473750" w:rsidP="0047375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IE"/>
              </w:rPr>
              <w:t>시행기준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</w:tcPr>
          <w:p w14:paraId="73733888" w14:textId="5DDB751C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반사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현재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상황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요약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각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시행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기준에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대한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현재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상황을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설명하십시오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.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이것은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향후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12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개월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동안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계획된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행동의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배경을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제공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할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것입니다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64CB7D0" w14:textId="7E488020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8346A85" w14:textId="425FD3B2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DE766DA" w14:textId="1C3BC3E1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7161A0AB" w14:textId="26B9BE04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14:paraId="3540B0ED" w14:textId="77777777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행동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계획</w:t>
            </w:r>
          </w:p>
          <w:p w14:paraId="28470794" w14:textId="0DD035D0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향후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12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개월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계획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요약</w:t>
            </w:r>
          </w:p>
        </w:tc>
      </w:tr>
      <w:tr w:rsidR="00473750" w:rsidRPr="00631654" w14:paraId="1176D699" w14:textId="47FA6E30" w:rsidTr="001C4ADC">
        <w:trPr>
          <w:trHeight w:val="802"/>
        </w:trPr>
        <w:tc>
          <w:tcPr>
            <w:tcW w:w="988" w:type="pct"/>
            <w:shd w:val="clear" w:color="auto" w:fill="auto"/>
          </w:tcPr>
          <w:p w14:paraId="2BC4EC0B" w14:textId="3D59ECAA" w:rsidR="00473750" w:rsidRPr="00DA50BF" w:rsidRDefault="00922D32" w:rsidP="00922D32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의료기관은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통합적인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업무환경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건강증진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프로그램을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보유한다</w:t>
            </w:r>
            <w:r w:rsidR="00473750" w:rsidRPr="00DA50BF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3CA027AE" w14:textId="7ACA5045" w:rsidR="00473750" w:rsidRPr="00DA50BF" w:rsidRDefault="00922D32" w:rsidP="00922D32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의료기관은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통합적인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업무환경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건강증진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프로그램을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보유한다</w:t>
            </w:r>
            <w:r w:rsidR="00473750" w:rsidRPr="00DA50BF">
              <w:rPr>
                <w:rFonts w:ascii="Calibri" w:hAnsi="Calibri"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671F1533" w14:textId="77777777" w:rsidR="00473750" w:rsidRPr="00094C4C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E7D414F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5628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63F503D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9442398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5F5F427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009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17A4344B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40522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6D6214D5" w14:textId="0C9E4E2B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69ABD575" w14:textId="66C610B5" w:rsidTr="001C4ADC">
        <w:trPr>
          <w:trHeight w:val="802"/>
        </w:trPr>
        <w:tc>
          <w:tcPr>
            <w:tcW w:w="988" w:type="pct"/>
            <w:shd w:val="clear" w:color="auto" w:fill="auto"/>
          </w:tcPr>
          <w:p w14:paraId="17136BA6" w14:textId="4724B710" w:rsidR="00473750" w:rsidRPr="00DA50BF" w:rsidRDefault="00922D32" w:rsidP="00922D32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의료기관은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업무환경의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완전금연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정책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시행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지원을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위한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주도적이고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모범적인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직원의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역할을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강조한다</w:t>
            </w:r>
            <w:r w:rsidR="00473750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5F157E65" w14:textId="278E00B3" w:rsidR="00473750" w:rsidRPr="00DA50BF" w:rsidRDefault="00922D32" w:rsidP="00922D32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기관의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정책들은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업무환경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완전금연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정책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시행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및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지원을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위한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주도적인고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모범적인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직원의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역할을</w:t>
            </w:r>
            <w:r w:rsidRPr="00922D32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  <w:lang w:val="en-IE"/>
              </w:rPr>
              <w:t>명시한다</w:t>
            </w:r>
            <w:r w:rsidR="00473750" w:rsidRPr="00DA50BF">
              <w:rPr>
                <w:rFonts w:ascii="Calibri" w:hAnsi="Calibri" w:cs="Arial"/>
                <w:sz w:val="18"/>
                <w:szCs w:val="18"/>
                <w:lang w:val="en-IE"/>
              </w:rPr>
              <w:t xml:space="preserve">.  </w:t>
            </w:r>
          </w:p>
        </w:tc>
        <w:tc>
          <w:tcPr>
            <w:tcW w:w="1180" w:type="pct"/>
            <w:shd w:val="clear" w:color="auto" w:fill="auto"/>
          </w:tcPr>
          <w:p w14:paraId="569EC048" w14:textId="77777777" w:rsidR="00473750" w:rsidRPr="00094C4C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34370F6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938663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D5148EF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3952202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267E22C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39891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465C9ACF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84976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577BEE28" w14:textId="73651CAF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53FE28A2" w14:textId="486C5EC8" w:rsidTr="001C4ADC">
        <w:trPr>
          <w:trHeight w:val="802"/>
        </w:trPr>
        <w:tc>
          <w:tcPr>
            <w:tcW w:w="988" w:type="pct"/>
            <w:shd w:val="clear" w:color="auto" w:fill="auto"/>
          </w:tcPr>
          <w:p w14:paraId="0028D6AE" w14:textId="4846FBC4" w:rsidR="00473750" w:rsidRPr="00DA50BF" w:rsidRDefault="00922D32" w:rsidP="00922D32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의료기관은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담배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유사담배</w:t>
            </w:r>
            <w:r w:rsidRPr="00922D32">
              <w:rPr>
                <w:rFonts w:ascii="Calibri" w:hAnsi="Calibri"/>
                <w:sz w:val="18"/>
                <w:szCs w:val="18"/>
              </w:rPr>
              <w:t>/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전자담배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사용을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포함한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직원의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건강상태를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확인하고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기록하는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절차를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보유한다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필요한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경우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적절한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도움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지원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치료를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제공한다</w:t>
            </w:r>
            <w:r w:rsidR="00473750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39C07746" w14:textId="375DE6AE" w:rsidR="00473750" w:rsidRPr="00DA50BF" w:rsidRDefault="00922D32" w:rsidP="00922D32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담배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유사담배</w:t>
            </w:r>
            <w:r w:rsidRPr="00922D32">
              <w:rPr>
                <w:rFonts w:ascii="Calibri" w:hAnsi="Calibri"/>
                <w:sz w:val="18"/>
                <w:szCs w:val="18"/>
              </w:rPr>
              <w:t>/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전자담배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흡연자가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금연할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있도록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확인하고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동기부여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하는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절차가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있다</w:t>
            </w:r>
            <w:r w:rsidR="00473750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27AC9CC3" w14:textId="77777777" w:rsidR="00473750" w:rsidRPr="00094C4C" w:rsidRDefault="00473750" w:rsidP="00473750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406AF05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11451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F7525EA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590431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C3C4658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291151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F636A9E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92456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007CE7DE" w14:textId="2BF05B21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280042AB" w14:textId="52D7CE85" w:rsidTr="001C4ADC">
        <w:trPr>
          <w:trHeight w:val="802"/>
        </w:trPr>
        <w:tc>
          <w:tcPr>
            <w:tcW w:w="988" w:type="pct"/>
            <w:shd w:val="clear" w:color="auto" w:fill="auto"/>
          </w:tcPr>
          <w:p w14:paraId="5869A4CB" w14:textId="38B923B0" w:rsidR="00473750" w:rsidRPr="00DA50BF" w:rsidRDefault="00922D32" w:rsidP="00922D32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의료기관은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흡연하는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직원을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위한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프로그램을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보유하거나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프로그램을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제공할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있는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기관과의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직접적인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연계를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확립한다</w:t>
            </w:r>
            <w:r w:rsidR="00473750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67E3E6B2" w14:textId="260FA859" w:rsidR="00473750" w:rsidRPr="00DA50BF" w:rsidRDefault="00922D32" w:rsidP="00922D32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직원들은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프로그램에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직접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접근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가능하다</w:t>
            </w:r>
            <w:r w:rsidR="00473750" w:rsidRPr="00DA50BF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2D162A89" w14:textId="77777777" w:rsidR="00473750" w:rsidRPr="00094C4C" w:rsidRDefault="00473750" w:rsidP="00473750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466A8483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67809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F6A7F03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13912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39785BC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4071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6F249A6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699907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3C1A97DD" w14:textId="0580E49E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6DA6FA50" w14:textId="6340CC87" w:rsidTr="001C4ADC">
        <w:trPr>
          <w:trHeight w:val="802"/>
        </w:trPr>
        <w:tc>
          <w:tcPr>
            <w:tcW w:w="988" w:type="pct"/>
            <w:shd w:val="clear" w:color="auto" w:fill="auto"/>
          </w:tcPr>
          <w:p w14:paraId="2D0A5A09" w14:textId="64060480" w:rsidR="00473750" w:rsidRPr="00DA50BF" w:rsidRDefault="00922D32" w:rsidP="00922D32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lastRenderedPageBreak/>
              <w:t>의료기관은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직원에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의한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금연정책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불이행을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기존의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지역사회의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금연규정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절차에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따라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관리하는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명확한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절차를</w:t>
            </w:r>
            <w:r w:rsidRPr="00922D3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확립한다</w:t>
            </w:r>
            <w:r w:rsidR="00473750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012CE2CA" w14:textId="179064D4" w:rsidR="00473750" w:rsidRPr="00DA50BF" w:rsidRDefault="00922D32" w:rsidP="00922D32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직원에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의한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금연정책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불이행은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기존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지역사회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금연규정에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따라</w:t>
            </w:r>
            <w:r w:rsidRPr="00922D3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22D32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관리된다</w:t>
            </w:r>
            <w:r w:rsidR="00473750" w:rsidRPr="00DA50BF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320518DB" w14:textId="77777777" w:rsidR="00473750" w:rsidRPr="00094C4C" w:rsidRDefault="00473750" w:rsidP="00473750">
            <w:pPr>
              <w:rPr>
                <w:rFonts w:cs="Arial"/>
                <w:sz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8974941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475624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EE1EA5D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75537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BE8C645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536964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1C0B040C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46343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47F34FAD" w14:textId="16025014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5DE0E88E" w14:textId="5C448A9E" w:rsidTr="00645E13">
        <w:trPr>
          <w:trHeight w:val="496"/>
        </w:trPr>
        <w:tc>
          <w:tcPr>
            <w:tcW w:w="307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DCF3A" w14:textId="35B826F2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현재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감사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3C58E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9E9820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EDEAA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0EDD5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4C86C962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3750" w:rsidRPr="00631654" w14:paraId="779DD107" w14:textId="69E88359" w:rsidTr="00645E13">
        <w:trPr>
          <w:trHeight w:val="496"/>
        </w:trPr>
        <w:tc>
          <w:tcPr>
            <w:tcW w:w="307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68A2C" w14:textId="0B8EAA4A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표준에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대한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부분합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점수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6: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가능한</w:t>
            </w:r>
            <w:r w:rsidRPr="00473750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최대</w:t>
            </w:r>
            <w:r w:rsidRPr="00473750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점수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15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F73C1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88EAC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65B56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ADFF0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1803E9DE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C68E762" w14:textId="77777777" w:rsidR="000E6CB4" w:rsidRDefault="000E6CB4" w:rsidP="00631654">
      <w:pPr>
        <w:spacing w:after="120" w:line="240" w:lineRule="auto"/>
        <w:rPr>
          <w:rFonts w:cs="Arial"/>
          <w:sz w:val="20"/>
          <w:szCs w:val="20"/>
        </w:rPr>
        <w:sectPr w:rsidR="000E6CB4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3379"/>
        <w:gridCol w:w="3404"/>
        <w:gridCol w:w="743"/>
        <w:gridCol w:w="743"/>
        <w:gridCol w:w="743"/>
        <w:gridCol w:w="746"/>
        <w:gridCol w:w="3029"/>
      </w:tblGrid>
      <w:tr w:rsidR="00473750" w:rsidRPr="00631654" w14:paraId="277565B2" w14:textId="1FBB6672" w:rsidTr="00450D29">
        <w:trPr>
          <w:trHeight w:val="574"/>
          <w:tblHeader/>
        </w:trPr>
        <w:tc>
          <w:tcPr>
            <w:tcW w:w="3077" w:type="pct"/>
            <w:gridSpan w:val="3"/>
            <w:shd w:val="clear" w:color="auto" w:fill="auto"/>
            <w:vAlign w:val="center"/>
          </w:tcPr>
          <w:p w14:paraId="0BC60F72" w14:textId="2CEF1C9E" w:rsidR="00473750" w:rsidRPr="000E6CB4" w:rsidRDefault="00473750" w:rsidP="00473750">
            <w:pPr>
              <w:spacing w:before="60" w:after="60" w:line="240" w:lineRule="auto"/>
              <w:rPr>
                <w:rFonts w:ascii="Calibri" w:hAnsi="Calibri" w:cs="Arial"/>
                <w:b/>
                <w:sz w:val="18"/>
                <w:szCs w:val="16"/>
              </w:rPr>
            </w:pPr>
            <w:r w:rsidRPr="00D25367">
              <w:rPr>
                <w:rFonts w:ascii="Malgun Gothic" w:eastAsia="Malgun Gothic" w:hAnsi="Malgun Gothic" w:cs="Malgun Gothic" w:hint="eastAsia"/>
                <w:b/>
                <w:color w:val="0D0D0D"/>
                <w:sz w:val="24"/>
                <w:szCs w:val="16"/>
              </w:rPr>
              <w:lastRenderedPageBreak/>
              <w:t>기준</w:t>
            </w:r>
            <w:r w:rsidRPr="000E6CB4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7: </w:t>
            </w:r>
            <w:r w:rsidR="00450D29" w:rsidRPr="00450D29">
              <w:rPr>
                <w:rFonts w:ascii="Malgun Gothic" w:eastAsia="Malgun Gothic" w:hAnsi="Malgun Gothic" w:cs="Malgun Gothic" w:hint="eastAsia"/>
                <w:b/>
                <w:sz w:val="24"/>
                <w:szCs w:val="16"/>
              </w:rPr>
              <w:t>지역사회</w:t>
            </w:r>
            <w:r w:rsidR="00450D29" w:rsidRPr="00450D29">
              <w:rPr>
                <w:rFonts w:ascii="Calibri" w:hAnsi="Calibri" w:cs="Arial"/>
                <w:b/>
                <w:sz w:val="24"/>
                <w:szCs w:val="16"/>
              </w:rPr>
              <w:t xml:space="preserve"> </w:t>
            </w:r>
            <w:r w:rsidR="00450D29" w:rsidRPr="00450D29">
              <w:rPr>
                <w:rFonts w:ascii="Malgun Gothic" w:eastAsia="Malgun Gothic" w:hAnsi="Malgun Gothic" w:cs="Malgun Gothic" w:hint="eastAsia"/>
                <w:b/>
                <w:sz w:val="24"/>
                <w:szCs w:val="16"/>
              </w:rPr>
              <w:t>참여</w:t>
            </w:r>
          </w:p>
          <w:p w14:paraId="484B464E" w14:textId="0AAFDA81" w:rsidR="00473750" w:rsidRPr="00631654" w:rsidRDefault="00450D29" w:rsidP="0047375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50D2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의료기관은</w:t>
            </w:r>
            <w:r w:rsidRPr="00450D2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세계보건기구</w:t>
            </w:r>
            <w:r w:rsidRPr="00450D2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Start"/>
            <w:r w:rsidRPr="00450D2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담배규제기본협약</w:t>
            </w:r>
            <w:r w:rsidRPr="00450D29">
              <w:rPr>
                <w:rFonts w:ascii="Calibri" w:hAnsi="Calibri" w:cs="Arial"/>
                <w:sz w:val="20"/>
                <w:szCs w:val="20"/>
              </w:rPr>
              <w:t>(</w:t>
            </w:r>
            <w:proofErr w:type="gramEnd"/>
            <w:r w:rsidRPr="00450D29">
              <w:rPr>
                <w:rFonts w:ascii="Calibri" w:hAnsi="Calibri" w:cs="Arial"/>
                <w:sz w:val="20"/>
                <w:szCs w:val="20"/>
              </w:rPr>
              <w:t>WHO FCTC)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과</w:t>
            </w:r>
            <w:r w:rsidRPr="00450D2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국가적</w:t>
            </w:r>
            <w:r w:rsidRPr="00450D2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공중보건</w:t>
            </w:r>
            <w:r w:rsidRPr="00450D2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전략에</w:t>
            </w:r>
            <w:r w:rsidRPr="00450D2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따라</w:t>
            </w:r>
            <w:r w:rsidRPr="00450D2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지역사회</w:t>
            </w:r>
            <w:r w:rsidRPr="00450D2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내</w:t>
            </w:r>
            <w:r w:rsidRPr="00450D2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흡연규제</w:t>
            </w:r>
            <w:r w:rsidRPr="00450D2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및</w:t>
            </w:r>
            <w:r w:rsidRPr="00450D2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예방을</w:t>
            </w:r>
            <w:r w:rsidRPr="00450D2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증진하고</w:t>
            </w:r>
            <w:r w:rsidRPr="00450D2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헌신한다</w:t>
            </w:r>
            <w:r w:rsidR="00473750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0AD4F987" w14:textId="1DB94273" w:rsidR="00473750" w:rsidRPr="000E2AF8" w:rsidRDefault="00473750" w:rsidP="0047375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목표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달성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점수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br/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>0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아직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시행되지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않음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>1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50%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이하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>2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50%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이상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 xml:space="preserve">3 = 100%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</w:p>
        </w:tc>
        <w:tc>
          <w:tcPr>
            <w:tcW w:w="970" w:type="pct"/>
          </w:tcPr>
          <w:p w14:paraId="7355DE3B" w14:textId="77777777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473750" w:rsidRPr="00631654" w14:paraId="6090D8F4" w14:textId="403B6DD4" w:rsidTr="00450D29">
        <w:trPr>
          <w:trHeight w:val="60"/>
          <w:tblHeader/>
        </w:trPr>
        <w:tc>
          <w:tcPr>
            <w:tcW w:w="19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133C" w14:textId="3213F2F3" w:rsidR="00473750" w:rsidRPr="00631654" w:rsidRDefault="00473750" w:rsidP="0047375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IE"/>
              </w:rPr>
              <w:t>시행기준</w:t>
            </w: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</w:tcPr>
          <w:p w14:paraId="52ADE021" w14:textId="63681D54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반사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현재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상황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요약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각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시행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기준에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대한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현재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상황을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설명하십시오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.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이것은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향후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12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개월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동안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계획된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행동의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배경을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제공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할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것입니다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37C2B13" w14:textId="4C446E80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D8D76FA" w14:textId="2EA6AF3F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371A576C" w14:textId="7FFA1523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089894CB" w14:textId="6FC8B621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56F2DF8D" w14:textId="77777777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행동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계획</w:t>
            </w:r>
          </w:p>
          <w:p w14:paraId="42F1232D" w14:textId="3E76FF7D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향후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12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개월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계획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요약</w:t>
            </w:r>
          </w:p>
        </w:tc>
      </w:tr>
      <w:tr w:rsidR="00473750" w:rsidRPr="00631654" w14:paraId="44FBC90B" w14:textId="37DF41ED" w:rsidTr="00450D29">
        <w:trPr>
          <w:trHeight w:val="802"/>
        </w:trPr>
        <w:tc>
          <w:tcPr>
            <w:tcW w:w="905" w:type="pct"/>
            <w:shd w:val="clear" w:color="auto" w:fill="auto"/>
          </w:tcPr>
          <w:p w14:paraId="2FE00519" w14:textId="33BF11BC" w:rsidR="00473750" w:rsidRPr="00DA50BF" w:rsidRDefault="00450D29" w:rsidP="00450D29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의료기관은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국제적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·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국가적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활동을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증진하고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공헌하기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위해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지역사회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협력기관들과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기타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기관들과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공조한다</w:t>
            </w:r>
            <w:r w:rsidR="00473750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82" w:type="pct"/>
            <w:shd w:val="clear" w:color="auto" w:fill="auto"/>
          </w:tcPr>
          <w:p w14:paraId="40305E9B" w14:textId="677F6E32" w:rsidR="00473750" w:rsidRPr="00DA50BF" w:rsidRDefault="00450D29" w:rsidP="00450D29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</w:rPr>
            </w:pP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의료기관은</w:t>
            </w:r>
            <w:r w:rsidRPr="00450D2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국제적</w:t>
            </w:r>
            <w:r w:rsidRPr="00450D29">
              <w:rPr>
                <w:rFonts w:ascii="Calibri" w:hAnsi="Calibri" w:cs="Arial"/>
                <w:sz w:val="18"/>
                <w:szCs w:val="18"/>
              </w:rPr>
              <w:t xml:space="preserve"> ·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국가적</w:t>
            </w:r>
            <w:r w:rsidRPr="00450D2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</w:t>
            </w:r>
            <w:r w:rsidRPr="00450D2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활동을</w:t>
            </w:r>
            <w:r w:rsidRPr="00450D2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증진하고</w:t>
            </w:r>
            <w:r w:rsidRPr="00450D2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공헌하기</w:t>
            </w:r>
            <w:r w:rsidRPr="00450D2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위해</w:t>
            </w:r>
            <w:r w:rsidRPr="00450D2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지역사회</w:t>
            </w:r>
            <w:r w:rsidRPr="00450D2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협력기관들과</w:t>
            </w:r>
            <w:r w:rsidRPr="00450D2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기타</w:t>
            </w:r>
            <w:r w:rsidRPr="00450D2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기관들과</w:t>
            </w:r>
            <w:r w:rsidRPr="00450D2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공조한다</w:t>
            </w:r>
            <w:r w:rsidR="00473750" w:rsidRPr="00DA50BF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1AAA47F0" w14:textId="77777777" w:rsidR="00473750" w:rsidRPr="00094C4C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1967DAF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3108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5605E97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3853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D19B3A6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251225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0E0DDD9F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8949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0" w:type="pct"/>
          </w:tcPr>
          <w:p w14:paraId="0AF0ED01" w14:textId="288C687D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6D7B0632" w14:textId="57C0F2EA" w:rsidTr="00450D29">
        <w:trPr>
          <w:trHeight w:val="802"/>
        </w:trPr>
        <w:tc>
          <w:tcPr>
            <w:tcW w:w="905" w:type="pct"/>
            <w:vMerge w:val="restart"/>
            <w:shd w:val="clear" w:color="auto" w:fill="auto"/>
          </w:tcPr>
          <w:p w14:paraId="0A5C9240" w14:textId="2DAB99FB" w:rsidR="00473750" w:rsidRPr="00057F48" w:rsidDel="00400DC3" w:rsidRDefault="00450D29" w:rsidP="00450D29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의료기관은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담배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유사담배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전자담배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흡연자의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금연을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지원하기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위해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지역사회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협력기관들과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공조한다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이는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구체적인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목표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대상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그룹</w:t>
            </w:r>
            <w:r w:rsidRPr="00450D29">
              <w:rPr>
                <w:rFonts w:ascii="Calibri" w:hAnsi="Calibri"/>
                <w:sz w:val="18"/>
                <w:szCs w:val="18"/>
              </w:rPr>
              <w:t>(</w:t>
            </w:r>
            <w:proofErr w:type="gramEnd"/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여성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청소년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이주자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사회적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약자</w:t>
            </w:r>
            <w:r w:rsidRPr="00450D29">
              <w:rPr>
                <w:rFonts w:ascii="Calibri" w:hAnsi="Calibri"/>
                <w:sz w:val="18"/>
                <w:szCs w:val="18"/>
              </w:rPr>
              <w:t>)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필요성을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고려하여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시행한다</w:t>
            </w:r>
            <w:r w:rsidR="00473750" w:rsidRPr="00057F48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82" w:type="pct"/>
            <w:shd w:val="clear" w:color="auto" w:fill="auto"/>
          </w:tcPr>
          <w:p w14:paraId="1C636044" w14:textId="76F7ECE8" w:rsidR="00473750" w:rsidRPr="00057F48" w:rsidRDefault="00450D29" w:rsidP="00450D29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의료기관은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담배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유사담배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전자담배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흡연자의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금연을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지원하기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위해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지역사회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협력기관들과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공조한다</w:t>
            </w:r>
            <w:r w:rsidR="00473750" w:rsidRPr="00057F48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2B70E154" w14:textId="77777777" w:rsidR="00473750" w:rsidRPr="00094C4C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4811814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441038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7857276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9832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584DF60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052528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57A3CCA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92242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0" w:type="pct"/>
          </w:tcPr>
          <w:p w14:paraId="2033D3A6" w14:textId="3BC27D58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35695F92" w14:textId="7F4B5C92" w:rsidTr="00450D29">
        <w:trPr>
          <w:trHeight w:val="802"/>
        </w:trPr>
        <w:tc>
          <w:tcPr>
            <w:tcW w:w="905" w:type="pct"/>
            <w:vMerge/>
            <w:shd w:val="clear" w:color="auto" w:fill="auto"/>
          </w:tcPr>
          <w:p w14:paraId="23A98CE6" w14:textId="77777777" w:rsidR="00473750" w:rsidRPr="00DA50BF" w:rsidRDefault="00473750" w:rsidP="00473750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</w:tcPr>
          <w:p w14:paraId="3A8F1A36" w14:textId="4D8E2176" w:rsidR="00473750" w:rsidRPr="00DA50BF" w:rsidRDefault="00450D29" w:rsidP="00450D29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의료기관은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여성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청소년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이주자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및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사회적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약자</w:t>
            </w:r>
            <w:proofErr w:type="gramStart"/>
            <w:r w:rsidRPr="00450D29">
              <w:rPr>
                <w:rFonts w:ascii="Calibri" w:hAnsi="Calibri"/>
                <w:sz w:val="18"/>
                <w:szCs w:val="18"/>
              </w:rPr>
              <w:t>)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</w:t>
            </w:r>
            <w:proofErr w:type="gramEnd"/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필요성을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해소하기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위해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지역사회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협력기관들과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공조한다</w:t>
            </w:r>
            <w:r w:rsidR="00473750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1EED6E79" w14:textId="77777777" w:rsidR="00473750" w:rsidRPr="00094C4C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5B3DE2B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62678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05ED2AA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56140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0C4A2B1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09704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2A23F75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66890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0" w:type="pct"/>
          </w:tcPr>
          <w:p w14:paraId="092B4201" w14:textId="5B8E87CA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6A5BCE01" w14:textId="5B8FE8AB" w:rsidTr="00450D29">
        <w:trPr>
          <w:trHeight w:val="802"/>
        </w:trPr>
        <w:tc>
          <w:tcPr>
            <w:tcW w:w="905" w:type="pct"/>
            <w:shd w:val="clear" w:color="auto" w:fill="auto"/>
          </w:tcPr>
          <w:p w14:paraId="26842561" w14:textId="297FC7B7" w:rsidR="00473750" w:rsidRPr="00DA50BF" w:rsidRDefault="00450D29" w:rsidP="00450D29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의료기관은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금연정책의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개발과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시행을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지원하기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위해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다른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기관들과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최상의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치료법을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공유한다</w:t>
            </w:r>
            <w:r w:rsidR="00473750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82" w:type="pct"/>
            <w:shd w:val="clear" w:color="auto" w:fill="auto"/>
          </w:tcPr>
          <w:p w14:paraId="369ABCB3" w14:textId="1C5D0B27" w:rsidR="00473750" w:rsidRPr="00DA50BF" w:rsidRDefault="00450D29" w:rsidP="00450D29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</w:rPr>
            </w:pP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의료기관은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금연정책의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개발과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시행을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지원하기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위해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다른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기관들과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최상의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치료법을</w:t>
            </w:r>
            <w:r w:rsidRPr="00450D2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공유한다</w:t>
            </w:r>
            <w:r w:rsidR="00473750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6945FD49" w14:textId="77777777" w:rsidR="00473750" w:rsidRPr="00094C4C" w:rsidRDefault="00473750" w:rsidP="00473750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3D12C6B1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912282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45D40BB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582228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88903E6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211198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1B6770B7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37630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0" w:type="pct"/>
          </w:tcPr>
          <w:p w14:paraId="3ADDCCD3" w14:textId="44F3656B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080D70" w:rsidRPr="00631654" w14:paraId="6DEEE327" w14:textId="6A079949" w:rsidTr="00450D29">
        <w:trPr>
          <w:trHeight w:val="496"/>
        </w:trPr>
        <w:tc>
          <w:tcPr>
            <w:tcW w:w="307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AFF09" w14:textId="7E54943E" w:rsidR="00080D70" w:rsidRPr="00631654" w:rsidRDefault="00080D70" w:rsidP="00080D7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현재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감사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6F414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E8E1D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EC920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69B40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0" w:type="pct"/>
            <w:tcBorders>
              <w:top w:val="single" w:sz="12" w:space="0" w:color="auto"/>
              <w:bottom w:val="single" w:sz="12" w:space="0" w:color="auto"/>
            </w:tcBorders>
          </w:tcPr>
          <w:p w14:paraId="40906F2B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80D70" w:rsidRPr="00631654" w14:paraId="3D352653" w14:textId="0005A2CF" w:rsidTr="00450D29">
        <w:trPr>
          <w:trHeight w:val="496"/>
        </w:trPr>
        <w:tc>
          <w:tcPr>
            <w:tcW w:w="307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8D4795" w14:textId="3740574D" w:rsidR="00080D70" w:rsidRPr="00631654" w:rsidRDefault="00080D70" w:rsidP="00080D7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표준에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대한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부분합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점수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7: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가능한</w:t>
            </w:r>
            <w:r w:rsidRPr="00473750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최대</w:t>
            </w:r>
            <w:r w:rsidRPr="00473750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점수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12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FCEB5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9DCB4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4E0B9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DF24C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0" w:type="pct"/>
            <w:tcBorders>
              <w:top w:val="single" w:sz="12" w:space="0" w:color="auto"/>
              <w:bottom w:val="single" w:sz="12" w:space="0" w:color="auto"/>
            </w:tcBorders>
          </w:tcPr>
          <w:p w14:paraId="73439F09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B0C1A64" w14:textId="77777777" w:rsidR="00CA0704" w:rsidRDefault="00CA0704" w:rsidP="00631654">
      <w:pPr>
        <w:spacing w:after="120" w:line="240" w:lineRule="auto"/>
        <w:rPr>
          <w:rFonts w:cs="Arial"/>
          <w:sz w:val="20"/>
          <w:szCs w:val="20"/>
        </w:rPr>
        <w:sectPr w:rsidR="00CA0704" w:rsidSect="00450D29">
          <w:pgSz w:w="16838" w:h="11906" w:orient="landscape"/>
          <w:pgMar w:top="720" w:right="720" w:bottom="576" w:left="720" w:header="706" w:footer="706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3188"/>
        <w:gridCol w:w="3685"/>
        <w:gridCol w:w="743"/>
        <w:gridCol w:w="743"/>
        <w:gridCol w:w="743"/>
        <w:gridCol w:w="746"/>
        <w:gridCol w:w="3029"/>
      </w:tblGrid>
      <w:tr w:rsidR="00473750" w:rsidRPr="00631654" w14:paraId="080C2A0E" w14:textId="57E67E1B" w:rsidTr="00645E13">
        <w:trPr>
          <w:trHeight w:val="574"/>
          <w:tblHeader/>
        </w:trPr>
        <w:tc>
          <w:tcPr>
            <w:tcW w:w="3076" w:type="pct"/>
            <w:gridSpan w:val="3"/>
            <w:shd w:val="clear" w:color="auto" w:fill="auto"/>
            <w:vAlign w:val="center"/>
          </w:tcPr>
          <w:p w14:paraId="5E0E4183" w14:textId="5BB0F40B" w:rsidR="00473750" w:rsidRDefault="00473750" w:rsidP="00473750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</w:rPr>
            </w:pPr>
            <w:r w:rsidRPr="00D25367">
              <w:rPr>
                <w:rFonts w:ascii="Malgun Gothic" w:eastAsia="Malgun Gothic" w:hAnsi="Malgun Gothic" w:cs="Malgun Gothic" w:hint="eastAsia"/>
                <w:b/>
                <w:color w:val="0D0D0D"/>
                <w:sz w:val="24"/>
              </w:rPr>
              <w:lastRenderedPageBreak/>
              <w:t>기준</w:t>
            </w:r>
            <w:r w:rsidRPr="00CA0704">
              <w:rPr>
                <w:rFonts w:ascii="Calibri" w:hAnsi="Calibri" w:cs="Arial"/>
                <w:b/>
                <w:color w:val="0D0D0D"/>
                <w:sz w:val="24"/>
              </w:rPr>
              <w:t xml:space="preserve">8: </w:t>
            </w:r>
            <w:r w:rsidR="00450D29" w:rsidRPr="00450D29">
              <w:rPr>
                <w:rFonts w:ascii="Malgun Gothic" w:eastAsia="Malgun Gothic" w:hAnsi="Malgun Gothic" w:cs="Malgun Gothic" w:hint="eastAsia"/>
                <w:b/>
                <w:sz w:val="24"/>
                <w:szCs w:val="16"/>
              </w:rPr>
              <w:t>모니터링</w:t>
            </w:r>
            <w:r w:rsidR="00450D29" w:rsidRPr="00450D29">
              <w:rPr>
                <w:rFonts w:ascii="Calibri" w:hAnsi="Calibri" w:cs="Arial"/>
                <w:b/>
                <w:sz w:val="24"/>
                <w:szCs w:val="16"/>
              </w:rPr>
              <w:t xml:space="preserve"> </w:t>
            </w:r>
            <w:r w:rsidR="00450D29" w:rsidRPr="00450D29">
              <w:rPr>
                <w:rFonts w:ascii="Malgun Gothic" w:eastAsia="Malgun Gothic" w:hAnsi="Malgun Gothic" w:cs="Malgun Gothic" w:hint="eastAsia"/>
                <w:b/>
                <w:sz w:val="24"/>
                <w:szCs w:val="16"/>
              </w:rPr>
              <w:t>및</w:t>
            </w:r>
            <w:r w:rsidR="00450D29" w:rsidRPr="00450D29">
              <w:rPr>
                <w:rFonts w:ascii="Calibri" w:hAnsi="Calibri" w:cs="Arial"/>
                <w:b/>
                <w:sz w:val="24"/>
                <w:szCs w:val="16"/>
              </w:rPr>
              <w:t xml:space="preserve"> </w:t>
            </w:r>
            <w:r w:rsidR="00450D29" w:rsidRPr="00450D29">
              <w:rPr>
                <w:rFonts w:ascii="Malgun Gothic" w:eastAsia="Malgun Gothic" w:hAnsi="Malgun Gothic" w:cs="Malgun Gothic" w:hint="eastAsia"/>
                <w:b/>
                <w:sz w:val="24"/>
                <w:szCs w:val="16"/>
              </w:rPr>
              <w:t>평가</w:t>
            </w:r>
          </w:p>
          <w:p w14:paraId="5A5D38CE" w14:textId="1839AEEC" w:rsidR="00473750" w:rsidRPr="00631654" w:rsidRDefault="00450D29" w:rsidP="0047375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50D29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의료기관은</w:t>
            </w:r>
            <w:r w:rsidRPr="00450D29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모든</w:t>
            </w:r>
            <w:r w:rsidRPr="00450D29">
              <w:rPr>
                <w:rFonts w:ascii="Calibri" w:hAnsi="Calibri" w:cs="Arial"/>
                <w:sz w:val="20"/>
                <w:szCs w:val="16"/>
              </w:rPr>
              <w:t xml:space="preserve"> ENSH-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글로벌</w:t>
            </w:r>
            <w:r w:rsidRPr="00450D29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표준의</w:t>
            </w:r>
            <w:r w:rsidRPr="00450D29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시행을</w:t>
            </w:r>
            <w:r w:rsidRPr="00450D29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정기적으로</w:t>
            </w:r>
            <w:r w:rsidRPr="00450D29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모니터링하고</w:t>
            </w:r>
            <w:r w:rsidRPr="00450D29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20"/>
                <w:szCs w:val="16"/>
              </w:rPr>
              <w:t>평가한다</w:t>
            </w:r>
            <w:r w:rsidR="00473750" w:rsidRPr="005627F4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455925CE" w14:textId="3926DEB1" w:rsidR="00473750" w:rsidRPr="000E2AF8" w:rsidRDefault="00473750" w:rsidP="0047375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목표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달성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b/>
                <w:sz w:val="18"/>
                <w:szCs w:val="18"/>
                <w:lang w:val="en-US"/>
              </w:rPr>
              <w:t>점수</w:t>
            </w:r>
            <w:r w:rsidRPr="00D25367">
              <w:rPr>
                <w:rFonts w:cstheme="minorHAnsi"/>
                <w:b/>
                <w:sz w:val="18"/>
                <w:szCs w:val="18"/>
                <w:lang w:val="en-US"/>
              </w:rPr>
              <w:br/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>0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아직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시행되지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않음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>1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50%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이하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>2 =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t xml:space="preserve"> 50%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이상</w:t>
            </w:r>
            <w:r w:rsidRPr="00D25367">
              <w:rPr>
                <w:rFonts w:cstheme="minorHAnsi"/>
                <w:i/>
                <w:sz w:val="16"/>
                <w:szCs w:val="18"/>
                <w:lang w:val="en-US"/>
              </w:rPr>
              <w:br/>
              <w:t xml:space="preserve">3 = 100% </w:t>
            </w:r>
            <w:r w:rsidRPr="00D25367">
              <w:rPr>
                <w:rFonts w:eastAsia="Malgun Gothic" w:cstheme="minorHAnsi"/>
                <w:i/>
                <w:sz w:val="16"/>
                <w:szCs w:val="18"/>
                <w:lang w:val="en-US"/>
              </w:rPr>
              <w:t>시행</w:t>
            </w:r>
          </w:p>
        </w:tc>
        <w:tc>
          <w:tcPr>
            <w:tcW w:w="971" w:type="pct"/>
          </w:tcPr>
          <w:p w14:paraId="4080B59D" w14:textId="77777777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473750" w:rsidRPr="00631654" w14:paraId="469D3C15" w14:textId="24C41FC7" w:rsidTr="00645E13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2DF" w14:textId="2AA7A739" w:rsidR="00473750" w:rsidRPr="00631654" w:rsidRDefault="00473750" w:rsidP="0047375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IE"/>
              </w:rPr>
              <w:t>시행기준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</w:tcPr>
          <w:p w14:paraId="42991029" w14:textId="7BE5BCF1" w:rsidR="00473750" w:rsidRPr="00631654" w:rsidRDefault="00473750" w:rsidP="0047375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반사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현재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상황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요약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각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시행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기준에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대한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현재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상황을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설명하십시오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.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이것은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향후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12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개월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동안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계획된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행동의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배경을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제공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할</w:t>
            </w:r>
            <w:r w:rsidRPr="00473750">
              <w:rPr>
                <w:rFonts w:cs="Arial"/>
                <w:i/>
                <w:sz w:val="16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6"/>
                <w:szCs w:val="18"/>
                <w:lang w:val="en-US"/>
              </w:rPr>
              <w:t>것입니다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050DC4FF" w14:textId="6C95ED34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C4B24C7" w14:textId="4B146E30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9CEE4B2" w14:textId="07445B52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41286AFD" w14:textId="3831CE48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14:paraId="0C540FFE" w14:textId="77777777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행동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계획</w:t>
            </w:r>
          </w:p>
          <w:p w14:paraId="1303E3AC" w14:textId="0FF633D5" w:rsidR="00473750" w:rsidRDefault="0047375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향후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12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개월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계획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요약</w:t>
            </w:r>
          </w:p>
        </w:tc>
      </w:tr>
      <w:tr w:rsidR="00473750" w:rsidRPr="00631654" w14:paraId="42BDD641" w14:textId="1741F0D0" w:rsidTr="00450D29">
        <w:trPr>
          <w:trHeight w:val="802"/>
        </w:trPr>
        <w:tc>
          <w:tcPr>
            <w:tcW w:w="876" w:type="pct"/>
            <w:vMerge w:val="restart"/>
            <w:shd w:val="clear" w:color="auto" w:fill="auto"/>
          </w:tcPr>
          <w:p w14:paraId="1916D91C" w14:textId="51516876" w:rsidR="00473750" w:rsidRPr="00320243" w:rsidRDefault="00450D29" w:rsidP="00450D29">
            <w:pPr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의료기관은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모든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ENSH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표준의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시행을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모니터링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하기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위해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내부와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외부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검토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절차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프로세스가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있으며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직원과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프로그램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이용자들의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피드백을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고려한다</w:t>
            </w:r>
            <w:r w:rsidR="00473750" w:rsidRPr="00320243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1021" w:type="pct"/>
            <w:shd w:val="clear" w:color="auto" w:fill="auto"/>
          </w:tcPr>
          <w:p w14:paraId="1C93B4BB" w14:textId="7F774B0F" w:rsidR="00473750" w:rsidRPr="00320243" w:rsidRDefault="00450D29" w:rsidP="00450D2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222222"/>
                <w:sz w:val="18"/>
                <w:szCs w:val="16"/>
                <w:shd w:val="clear" w:color="auto" w:fill="FFFFFF"/>
              </w:rPr>
            </w:pP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내부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프로세스는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적어도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매년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ENSH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표준의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시행을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검토한다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69892E31" w14:textId="77777777" w:rsidR="00473750" w:rsidRPr="00094C4C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4EBDF9D9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377022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926D0D2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826223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1260413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859691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A770312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58190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57C01F4C" w14:textId="5B2C984B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29663714" w14:textId="007D883F" w:rsidTr="00450D29">
        <w:trPr>
          <w:trHeight w:val="802"/>
        </w:trPr>
        <w:tc>
          <w:tcPr>
            <w:tcW w:w="876" w:type="pct"/>
            <w:vMerge/>
            <w:shd w:val="clear" w:color="auto" w:fill="auto"/>
          </w:tcPr>
          <w:p w14:paraId="07D15A40" w14:textId="77777777" w:rsidR="00473750" w:rsidRPr="000E6CB4" w:rsidDel="00400DC3" w:rsidRDefault="00473750" w:rsidP="00473750">
            <w:p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21" w:type="pct"/>
            <w:shd w:val="clear" w:color="auto" w:fill="auto"/>
          </w:tcPr>
          <w:p w14:paraId="05800C8A" w14:textId="43D0A600" w:rsidR="00473750" w:rsidRPr="00320243" w:rsidRDefault="00450D29" w:rsidP="00450D2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검토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프로세스는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금연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프로그램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이용자들과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직원들의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피드백을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고려한다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1C6DC1F5" w14:textId="77777777" w:rsidR="00473750" w:rsidRPr="00094C4C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39B693D8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02852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C529605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64962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751FB68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402874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1F26AA76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1130655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6AE07FFF" w14:textId="3245010E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3B452919" w14:textId="419B52CC" w:rsidTr="00450D29">
        <w:trPr>
          <w:trHeight w:val="70"/>
        </w:trPr>
        <w:tc>
          <w:tcPr>
            <w:tcW w:w="876" w:type="pct"/>
            <w:vMerge/>
            <w:shd w:val="clear" w:color="auto" w:fill="auto"/>
          </w:tcPr>
          <w:p w14:paraId="515BB54F" w14:textId="77777777" w:rsidR="00473750" w:rsidRPr="000E6CB4" w:rsidRDefault="00473750" w:rsidP="00473750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21" w:type="pct"/>
            <w:shd w:val="clear" w:color="auto" w:fill="auto"/>
          </w:tcPr>
          <w:p w14:paraId="464776A2" w14:textId="53FD77D1" w:rsidR="00473750" w:rsidRPr="00320243" w:rsidRDefault="00450D29" w:rsidP="00450D2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의료기관은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외부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검토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활동에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참여한다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3E9F0403" w14:textId="77777777" w:rsidR="00473750" w:rsidRPr="00094C4C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7569B4CA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93146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3499115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730305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84FBB74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78830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5D72F79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35482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7EC43665" w14:textId="46C38CD8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394045C3" w14:textId="4867BC2C" w:rsidTr="00450D29">
        <w:trPr>
          <w:trHeight w:val="802"/>
        </w:trPr>
        <w:tc>
          <w:tcPr>
            <w:tcW w:w="876" w:type="pct"/>
            <w:vMerge w:val="restart"/>
            <w:shd w:val="clear" w:color="auto" w:fill="auto"/>
          </w:tcPr>
          <w:p w14:paraId="67466C63" w14:textId="62E4D329" w:rsidR="00473750" w:rsidRPr="000E4E6E" w:rsidRDefault="00450D29" w:rsidP="00450D29">
            <w:pPr>
              <w:pStyle w:val="ListParagraph"/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/>
                <w:sz w:val="18"/>
                <w:szCs w:val="16"/>
              </w:rPr>
            </w:pP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의료기관은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연간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실행방안을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알리고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품질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향상을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보장하기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위해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자가감시결과를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비롯한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주요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데이터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수집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프로세스를</w:t>
            </w:r>
            <w:r w:rsidRPr="00450D29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가진다</w:t>
            </w:r>
            <w:r w:rsidR="00473750" w:rsidRPr="000E4E6E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1021" w:type="pct"/>
            <w:shd w:val="clear" w:color="auto" w:fill="auto"/>
          </w:tcPr>
          <w:p w14:paraId="13B8F6AC" w14:textId="6F07510F" w:rsidR="00473750" w:rsidRPr="00320243" w:rsidRDefault="00450D29" w:rsidP="00450D2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금연병원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정책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시행을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모니터링하기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위해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자가감시를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비롯한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데이터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수집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프로세스가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있다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39DBDCC2" w14:textId="77777777" w:rsidR="00473750" w:rsidRPr="00094C4C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42B0C1C3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654968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2063407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928066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306B063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46703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02A97027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02889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4EAACB03" w14:textId="3095728A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473750" w:rsidRPr="00631654" w14:paraId="1466603A" w14:textId="093B0291" w:rsidTr="00450D29">
        <w:trPr>
          <w:trHeight w:val="802"/>
        </w:trPr>
        <w:tc>
          <w:tcPr>
            <w:tcW w:w="876" w:type="pct"/>
            <w:vMerge/>
            <w:shd w:val="clear" w:color="auto" w:fill="auto"/>
          </w:tcPr>
          <w:p w14:paraId="71C10927" w14:textId="77777777" w:rsidR="00473750" w:rsidRPr="000E6CB4" w:rsidRDefault="00473750" w:rsidP="00473750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ind w:left="357" w:hanging="357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21" w:type="pct"/>
            <w:shd w:val="clear" w:color="auto" w:fill="auto"/>
          </w:tcPr>
          <w:p w14:paraId="158920AC" w14:textId="2E3A7598" w:rsidR="00473750" w:rsidRPr="00320243" w:rsidRDefault="00450D29" w:rsidP="00450D29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수집된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데이터는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연간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정책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실천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방안과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시행을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향상시키기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위해</w:t>
            </w:r>
            <w:r w:rsidRPr="00450D29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50D29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사용한다</w:t>
            </w:r>
            <w:r w:rsidR="00473750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14:paraId="48B71191" w14:textId="77777777" w:rsidR="00473750" w:rsidRPr="00094C4C" w:rsidRDefault="00473750" w:rsidP="00473750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3229D286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27290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97E3946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751742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A67D6B2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41467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0CA44136" w14:textId="77777777" w:rsidR="00473750" w:rsidRPr="006F1558" w:rsidRDefault="001F36C9" w:rsidP="00473750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07301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473750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473750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37DE2B4D" w14:textId="59C8FFBB" w:rsidR="00473750" w:rsidRDefault="00473750" w:rsidP="0047375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080D70" w:rsidRPr="00631654" w14:paraId="175BE260" w14:textId="612FEC68" w:rsidTr="00645E13">
        <w:trPr>
          <w:trHeight w:val="496"/>
        </w:trPr>
        <w:tc>
          <w:tcPr>
            <w:tcW w:w="307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865FF9" w14:textId="42A0B30D" w:rsidR="00080D70" w:rsidRPr="00631654" w:rsidRDefault="00080D70" w:rsidP="00080D7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현재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감사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C9132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B1EC7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89C8D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A820D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068D3DE8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80D70" w:rsidRPr="00631654" w14:paraId="29CE21B5" w14:textId="738CA4E0" w:rsidTr="00645E13">
        <w:trPr>
          <w:trHeight w:val="496"/>
        </w:trPr>
        <w:tc>
          <w:tcPr>
            <w:tcW w:w="307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083273" w14:textId="0DC51B07" w:rsidR="00080D70" w:rsidRPr="00631654" w:rsidRDefault="00080D70" w:rsidP="00080D7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표준에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대한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부분합</w:t>
            </w:r>
            <w:r w:rsidRPr="0047375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점수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8: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가능한</w:t>
            </w:r>
            <w:r w:rsidRPr="00473750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최대</w:t>
            </w:r>
            <w:r w:rsidRPr="00473750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473750">
              <w:rPr>
                <w:rFonts w:ascii="Malgun Gothic" w:eastAsia="Malgun Gothic" w:hAnsi="Malgun Gothic" w:cs="Malgun Gothic" w:hint="eastAsia"/>
                <w:i/>
                <w:sz w:val="18"/>
                <w:szCs w:val="18"/>
                <w:lang w:val="en-US"/>
              </w:rPr>
              <w:t>점수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15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43ABF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E8A7B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34309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F8C81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759E1D08" w14:textId="77777777" w:rsidR="00080D70" w:rsidRPr="00631654" w:rsidRDefault="00080D70" w:rsidP="00080D7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3750" w:rsidRPr="00631654" w14:paraId="53D7490E" w14:textId="4DCCBF41" w:rsidTr="00645E13">
        <w:trPr>
          <w:trHeight w:val="496"/>
        </w:trPr>
        <w:tc>
          <w:tcPr>
            <w:tcW w:w="307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EFE582" w14:textId="760AED31" w:rsidR="00473750" w:rsidRPr="00631654" w:rsidRDefault="00080D70" w:rsidP="0047375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080D7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총</w:t>
            </w:r>
            <w:r w:rsidRPr="00080D7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val="en-US"/>
              </w:rPr>
              <w:t>합계</w:t>
            </w:r>
            <w:r w:rsidR="00473750">
              <w:rPr>
                <w:rFonts w:cs="Arial"/>
                <w:b/>
                <w:sz w:val="18"/>
                <w:szCs w:val="18"/>
                <w:lang w:val="en-US"/>
              </w:rPr>
              <w:t xml:space="preserve">: </w:t>
            </w:r>
            <w:r w:rsidR="00473750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73750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73750" w:rsidRPr="00631654">
              <w:rPr>
                <w:rFonts w:cs="Arial"/>
                <w:sz w:val="20"/>
                <w:szCs w:val="20"/>
              </w:rPr>
            </w:r>
            <w:r w:rsidR="00473750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473750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473750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473750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473750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473750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473750" w:rsidRPr="00631654">
              <w:rPr>
                <w:rFonts w:cs="Arial"/>
                <w:sz w:val="20"/>
                <w:szCs w:val="20"/>
              </w:rPr>
              <w:fldChar w:fldCharType="end"/>
            </w:r>
            <w:r w:rsidR="00473750">
              <w:rPr>
                <w:rFonts w:cs="Arial"/>
                <w:sz w:val="20"/>
                <w:szCs w:val="20"/>
              </w:rPr>
              <w:t xml:space="preserve"> </w:t>
            </w:r>
            <w:r w:rsidR="00473750" w:rsidRPr="00E7153D">
              <w:rPr>
                <w:rFonts w:cs="Arial"/>
                <w:b/>
                <w:sz w:val="20"/>
                <w:szCs w:val="20"/>
              </w:rPr>
              <w:t xml:space="preserve">/ 144 </w:t>
            </w:r>
            <w:r w:rsidR="00473750" w:rsidRPr="00E7153D">
              <w:rPr>
                <w:b/>
                <w:bCs/>
                <w:i/>
                <w:sz w:val="18"/>
                <w:szCs w:val="18"/>
              </w:rPr>
              <w:t>(</w:t>
            </w:r>
            <w:r w:rsidRPr="00080D70">
              <w:rPr>
                <w:rFonts w:ascii="Malgun Gothic" w:eastAsia="Malgun Gothic" w:hAnsi="Malgun Gothic" w:cs="Malgun Gothic" w:hint="eastAsia"/>
                <w:b/>
                <w:bCs/>
                <w:i/>
                <w:sz w:val="18"/>
                <w:szCs w:val="18"/>
              </w:rPr>
              <w:t>가능한</w:t>
            </w:r>
            <w:r w:rsidRPr="00080D70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b/>
                <w:bCs/>
                <w:i/>
                <w:sz w:val="18"/>
                <w:szCs w:val="18"/>
              </w:rPr>
              <w:t>최대</w:t>
            </w:r>
            <w:r w:rsidRPr="00080D70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080D70">
              <w:rPr>
                <w:rFonts w:ascii="Malgun Gothic" w:eastAsia="Malgun Gothic" w:hAnsi="Malgun Gothic" w:cs="Malgun Gothic" w:hint="eastAsia"/>
                <w:b/>
                <w:bCs/>
                <w:i/>
                <w:sz w:val="18"/>
                <w:szCs w:val="18"/>
              </w:rPr>
              <w:t>점수</w:t>
            </w:r>
            <w:r w:rsidR="00473750" w:rsidRPr="00E7153D">
              <w:rPr>
                <w:b/>
                <w:bCs/>
                <w:i/>
                <w:sz w:val="18"/>
                <w:szCs w:val="18"/>
              </w:rPr>
              <w:t>: 144)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49461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D1326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45E57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3F8A9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42D20A7D" w14:textId="77777777" w:rsidR="00473750" w:rsidRPr="00631654" w:rsidRDefault="00473750" w:rsidP="0047375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51A79E1" w14:textId="77777777" w:rsidR="000E6CB4" w:rsidRPr="00450D29" w:rsidRDefault="000E6CB4" w:rsidP="00631654">
      <w:pPr>
        <w:spacing w:after="120" w:line="240" w:lineRule="auto"/>
        <w:rPr>
          <w:rFonts w:cs="Arial"/>
          <w:sz w:val="2"/>
          <w:szCs w:val="2"/>
        </w:rPr>
      </w:pPr>
    </w:p>
    <w:sectPr w:rsidR="000E6CB4" w:rsidRPr="00450D29" w:rsidSect="00DE5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FBF70" w14:textId="77777777" w:rsidR="00C35606" w:rsidRDefault="00C35606" w:rsidP="00DE580B">
      <w:pPr>
        <w:spacing w:after="0" w:line="240" w:lineRule="auto"/>
      </w:pPr>
      <w:r>
        <w:separator/>
      </w:r>
    </w:p>
  </w:endnote>
  <w:endnote w:type="continuationSeparator" w:id="0">
    <w:p w14:paraId="78D10939" w14:textId="77777777" w:rsidR="00C35606" w:rsidRDefault="00C35606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A0F76" w14:textId="77777777" w:rsidR="00C35606" w:rsidRDefault="00C35606" w:rsidP="00DE580B">
      <w:pPr>
        <w:spacing w:after="0" w:line="240" w:lineRule="auto"/>
      </w:pPr>
      <w:r>
        <w:separator/>
      </w:r>
    </w:p>
  </w:footnote>
  <w:footnote w:type="continuationSeparator" w:id="0">
    <w:p w14:paraId="1E621E8C" w14:textId="77777777" w:rsidR="00C35606" w:rsidRDefault="00C35606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C17D5" w14:textId="77777777" w:rsidR="001F1E3A" w:rsidRDefault="001F1E3A" w:rsidP="00DE580B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28"/>
        <w:szCs w:val="28"/>
      </w:rPr>
    </w:pPr>
    <w:r>
      <w:rPr>
        <w:rFonts w:cs="Arial"/>
        <w:noProof/>
        <w:sz w:val="20"/>
        <w:szCs w:val="20"/>
        <w:lang w:eastAsia="en-AU"/>
      </w:rPr>
      <w:drawing>
        <wp:anchor distT="0" distB="0" distL="114300" distR="114300" simplePos="0" relativeHeight="251661312" behindDoc="0" locked="0" layoutInCell="1" allowOverlap="1" wp14:anchorId="200A8E31" wp14:editId="4FFDC23F">
          <wp:simplePos x="0" y="0"/>
          <wp:positionH relativeFrom="column">
            <wp:posOffset>8058150</wp:posOffset>
          </wp:positionH>
          <wp:positionV relativeFrom="paragraph">
            <wp:posOffset>-349250</wp:posOffset>
          </wp:positionV>
          <wp:extent cx="1676400" cy="555625"/>
          <wp:effectExtent l="0" t="0" r="0" b="0"/>
          <wp:wrapNone/>
          <wp:docPr id="6" name="Picture 6" descr="Z:\1 CLIENTS\VNSHS &amp; GNTFHS\15 GNTFHS Global Board\Logos and certificates\Logos\Global Network logo_transparentbg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 CLIENTS\VNSHS &amp; GNTFHS\15 GNTFHS Global Board\Logos and certificates\Logos\Global Network logo_transparentbg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404040"/>
        <w:sz w:val="28"/>
        <w:szCs w:val="28"/>
      </w:rPr>
      <w:t xml:space="preserve">Global Network 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Self-audit Questionnaire and </w:t>
    </w:r>
    <w:r>
      <w:rPr>
        <w:rFonts w:ascii="Calibri" w:hAnsi="Calibri"/>
        <w:b/>
        <w:bCs/>
        <w:color w:val="404040"/>
        <w:sz w:val="28"/>
        <w:szCs w:val="28"/>
      </w:rPr>
      <w:t>P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lanning </w:t>
    </w:r>
    <w:r>
      <w:rPr>
        <w:rFonts w:ascii="Calibri" w:hAnsi="Calibri"/>
        <w:b/>
        <w:bCs/>
        <w:color w:val="404040"/>
        <w:sz w:val="28"/>
        <w:szCs w:val="28"/>
      </w:rPr>
      <w:t>T</w:t>
    </w:r>
    <w:r w:rsidRPr="00D92513">
      <w:rPr>
        <w:rFonts w:ascii="Calibri" w:hAnsi="Calibri"/>
        <w:b/>
        <w:bCs/>
        <w:color w:val="404040"/>
        <w:sz w:val="28"/>
        <w:szCs w:val="28"/>
      </w:rPr>
      <w:t>emplate</w:t>
    </w:r>
  </w:p>
  <w:p w14:paraId="5DFD4884" w14:textId="77777777" w:rsidR="001F1E3A" w:rsidRPr="00D32970" w:rsidRDefault="001F1E3A" w:rsidP="00D32970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A8318A"/>
    <w:multiLevelType w:val="hybridMultilevel"/>
    <w:tmpl w:val="4F9EC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0D0AFC"/>
    <w:multiLevelType w:val="hybridMultilevel"/>
    <w:tmpl w:val="B5C4D5D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AD3150"/>
    <w:multiLevelType w:val="hybridMultilevel"/>
    <w:tmpl w:val="1CFC6F1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4351C"/>
    <w:multiLevelType w:val="hybridMultilevel"/>
    <w:tmpl w:val="504CC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440E4"/>
    <w:multiLevelType w:val="hybridMultilevel"/>
    <w:tmpl w:val="C4F2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338">
      <w:numFmt w:val="bullet"/>
      <w:lvlText w:val="•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341C5"/>
    <w:multiLevelType w:val="hybridMultilevel"/>
    <w:tmpl w:val="74E8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BD0">
      <w:numFmt w:val="bullet"/>
      <w:lvlText w:val="-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75F22CB"/>
    <w:multiLevelType w:val="hybridMultilevel"/>
    <w:tmpl w:val="07F46C08"/>
    <w:lvl w:ilvl="0" w:tplc="DABE3FA6">
      <w:numFmt w:val="bullet"/>
      <w:lvlText w:val="•"/>
      <w:lvlJc w:val="left"/>
      <w:pPr>
        <w:ind w:left="72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B22DCF"/>
    <w:multiLevelType w:val="multilevel"/>
    <w:tmpl w:val="A5E616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EB751EE"/>
    <w:multiLevelType w:val="hybridMultilevel"/>
    <w:tmpl w:val="AEC2BC7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5198E"/>
    <w:multiLevelType w:val="hybridMultilevel"/>
    <w:tmpl w:val="01A692CE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>
    <w:nsid w:val="372413A2"/>
    <w:multiLevelType w:val="hybridMultilevel"/>
    <w:tmpl w:val="6414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A7EDA"/>
    <w:multiLevelType w:val="multilevel"/>
    <w:tmpl w:val="8EFE36BA"/>
    <w:lvl w:ilvl="0">
      <w:start w:val="7"/>
      <w:numFmt w:val="decimal"/>
      <w:lvlText w:val="%1."/>
      <w:lvlJc w:val="left"/>
      <w:pPr>
        <w:ind w:left="405" w:hanging="405"/>
      </w:pPr>
      <w:rPr>
        <w:rFonts w:cstheme="minorBidi"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theme="minorBidi" w:hint="default"/>
        <w:sz w:val="18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cstheme="minorBid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  <w:sz w:val="1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theme="minorBidi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theme="minorBid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theme="minorBidi" w:hint="default"/>
        <w:sz w:val="18"/>
      </w:rPr>
    </w:lvl>
  </w:abstractNum>
  <w:abstractNum w:abstractNumId="16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E6C4F36"/>
    <w:multiLevelType w:val="hybridMultilevel"/>
    <w:tmpl w:val="33524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296111B"/>
    <w:multiLevelType w:val="hybridMultilevel"/>
    <w:tmpl w:val="C136A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673354C"/>
    <w:multiLevelType w:val="hybridMultilevel"/>
    <w:tmpl w:val="E02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C5772"/>
    <w:multiLevelType w:val="hybridMultilevel"/>
    <w:tmpl w:val="DDB86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78B075E"/>
    <w:multiLevelType w:val="hybridMultilevel"/>
    <w:tmpl w:val="897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B492F"/>
    <w:multiLevelType w:val="hybridMultilevel"/>
    <w:tmpl w:val="C4C44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BA7965"/>
    <w:multiLevelType w:val="hybridMultilevel"/>
    <w:tmpl w:val="E480AFBA"/>
    <w:lvl w:ilvl="0" w:tplc="DABE3FA6">
      <w:numFmt w:val="bullet"/>
      <w:lvlText w:val="•"/>
      <w:lvlJc w:val="left"/>
      <w:pPr>
        <w:ind w:left="108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14"/>
  </w:num>
  <w:num w:numId="5">
    <w:abstractNumId w:val="21"/>
  </w:num>
  <w:num w:numId="6">
    <w:abstractNumId w:val="27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4"/>
  </w:num>
  <w:num w:numId="15">
    <w:abstractNumId w:val="20"/>
  </w:num>
  <w:num w:numId="16">
    <w:abstractNumId w:val="19"/>
  </w:num>
  <w:num w:numId="17">
    <w:abstractNumId w:val="2"/>
  </w:num>
  <w:num w:numId="18">
    <w:abstractNumId w:val="22"/>
  </w:num>
  <w:num w:numId="19">
    <w:abstractNumId w:val="30"/>
  </w:num>
  <w:num w:numId="20">
    <w:abstractNumId w:val="10"/>
  </w:num>
  <w:num w:numId="21">
    <w:abstractNumId w:val="11"/>
  </w:num>
  <w:num w:numId="22">
    <w:abstractNumId w:val="16"/>
  </w:num>
  <w:num w:numId="23">
    <w:abstractNumId w:val="26"/>
  </w:num>
  <w:num w:numId="24">
    <w:abstractNumId w:val="29"/>
  </w:num>
  <w:num w:numId="25">
    <w:abstractNumId w:val="9"/>
  </w:num>
  <w:num w:numId="26">
    <w:abstractNumId w:val="15"/>
  </w:num>
  <w:num w:numId="27">
    <w:abstractNumId w:val="18"/>
  </w:num>
  <w:num w:numId="28">
    <w:abstractNumId w:val="25"/>
  </w:num>
  <w:num w:numId="29">
    <w:abstractNumId w:val="12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Dc3MDQyMDM0MbdU0lEKTi0uzszPAykwqwUAVnIgdywAAAA="/>
  </w:docVars>
  <w:rsids>
    <w:rsidRoot w:val="00DE580B"/>
    <w:rsid w:val="00047B0D"/>
    <w:rsid w:val="00057F48"/>
    <w:rsid w:val="00080D70"/>
    <w:rsid w:val="000847ED"/>
    <w:rsid w:val="00094C4C"/>
    <w:rsid w:val="000C0FF7"/>
    <w:rsid w:val="000E2AF8"/>
    <w:rsid w:val="000E4E6E"/>
    <w:rsid w:val="000E6CB4"/>
    <w:rsid w:val="00110FB1"/>
    <w:rsid w:val="00116E7E"/>
    <w:rsid w:val="001C4ADC"/>
    <w:rsid w:val="001E6E60"/>
    <w:rsid w:val="001F1E3A"/>
    <w:rsid w:val="001F36C9"/>
    <w:rsid w:val="002002A1"/>
    <w:rsid w:val="00204F69"/>
    <w:rsid w:val="00216302"/>
    <w:rsid w:val="00244B74"/>
    <w:rsid w:val="00250DC1"/>
    <w:rsid w:val="0028451F"/>
    <w:rsid w:val="002B352F"/>
    <w:rsid w:val="002E40CA"/>
    <w:rsid w:val="002F7D30"/>
    <w:rsid w:val="0030223A"/>
    <w:rsid w:val="00394F9D"/>
    <w:rsid w:val="003E3BF8"/>
    <w:rsid w:val="003F2E09"/>
    <w:rsid w:val="00420AA2"/>
    <w:rsid w:val="00421857"/>
    <w:rsid w:val="00441E28"/>
    <w:rsid w:val="00450D29"/>
    <w:rsid w:val="00471574"/>
    <w:rsid w:val="00473750"/>
    <w:rsid w:val="004806B8"/>
    <w:rsid w:val="004B0A73"/>
    <w:rsid w:val="004B42CF"/>
    <w:rsid w:val="004B52C5"/>
    <w:rsid w:val="004D2C3D"/>
    <w:rsid w:val="00551CB5"/>
    <w:rsid w:val="00575B1C"/>
    <w:rsid w:val="00583991"/>
    <w:rsid w:val="005B45B2"/>
    <w:rsid w:val="00631654"/>
    <w:rsid w:val="00645E13"/>
    <w:rsid w:val="006A328D"/>
    <w:rsid w:val="006B6244"/>
    <w:rsid w:val="006E2DDC"/>
    <w:rsid w:val="006F1558"/>
    <w:rsid w:val="00704CA9"/>
    <w:rsid w:val="007132A6"/>
    <w:rsid w:val="00716DFA"/>
    <w:rsid w:val="0074436A"/>
    <w:rsid w:val="00774BB8"/>
    <w:rsid w:val="007A029A"/>
    <w:rsid w:val="007F060D"/>
    <w:rsid w:val="007F4FB8"/>
    <w:rsid w:val="00845F3F"/>
    <w:rsid w:val="00855FDB"/>
    <w:rsid w:val="00883DD4"/>
    <w:rsid w:val="008963F8"/>
    <w:rsid w:val="008C48EE"/>
    <w:rsid w:val="008C49E0"/>
    <w:rsid w:val="008C548C"/>
    <w:rsid w:val="008D4DBC"/>
    <w:rsid w:val="008D744D"/>
    <w:rsid w:val="008E3068"/>
    <w:rsid w:val="009048FE"/>
    <w:rsid w:val="00922D32"/>
    <w:rsid w:val="00930B11"/>
    <w:rsid w:val="00972158"/>
    <w:rsid w:val="009B53D8"/>
    <w:rsid w:val="009C0A14"/>
    <w:rsid w:val="009D3041"/>
    <w:rsid w:val="00A110DB"/>
    <w:rsid w:val="00A145A2"/>
    <w:rsid w:val="00A20435"/>
    <w:rsid w:val="00A237F0"/>
    <w:rsid w:val="00A36702"/>
    <w:rsid w:val="00A62654"/>
    <w:rsid w:val="00A90BC5"/>
    <w:rsid w:val="00AA6F96"/>
    <w:rsid w:val="00AB2B4A"/>
    <w:rsid w:val="00AE6255"/>
    <w:rsid w:val="00B07BE4"/>
    <w:rsid w:val="00B61740"/>
    <w:rsid w:val="00BD03F2"/>
    <w:rsid w:val="00C20E57"/>
    <w:rsid w:val="00C35606"/>
    <w:rsid w:val="00C77423"/>
    <w:rsid w:val="00C876B5"/>
    <w:rsid w:val="00C90EAB"/>
    <w:rsid w:val="00CA0704"/>
    <w:rsid w:val="00CE297A"/>
    <w:rsid w:val="00D23DEC"/>
    <w:rsid w:val="00D24EF8"/>
    <w:rsid w:val="00D25367"/>
    <w:rsid w:val="00D32970"/>
    <w:rsid w:val="00D33F56"/>
    <w:rsid w:val="00DA50BF"/>
    <w:rsid w:val="00DC15CE"/>
    <w:rsid w:val="00DC41EF"/>
    <w:rsid w:val="00DD3B58"/>
    <w:rsid w:val="00DD594B"/>
    <w:rsid w:val="00DE580B"/>
    <w:rsid w:val="00E004CC"/>
    <w:rsid w:val="00E0119A"/>
    <w:rsid w:val="00E63127"/>
    <w:rsid w:val="00E70115"/>
    <w:rsid w:val="00E7153D"/>
    <w:rsid w:val="00EC6DC3"/>
    <w:rsid w:val="00ED0DF3"/>
    <w:rsid w:val="00ED6981"/>
    <w:rsid w:val="00EE56AB"/>
    <w:rsid w:val="00F1312C"/>
    <w:rsid w:val="00F4340D"/>
    <w:rsid w:val="00F76953"/>
    <w:rsid w:val="00F76CE9"/>
    <w:rsid w:val="00F77ECA"/>
    <w:rsid w:val="00F93155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11B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1803</Words>
  <Characters>10280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Liong</dc:creator>
  <cp:lastModifiedBy>Lydia Thomsen</cp:lastModifiedBy>
  <cp:revision>2</cp:revision>
  <dcterms:created xsi:type="dcterms:W3CDTF">2017-10-30T05:21:00Z</dcterms:created>
  <dcterms:modified xsi:type="dcterms:W3CDTF">2017-10-30T05:21:00Z</dcterms:modified>
</cp:coreProperties>
</file>